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37DEF" w14:textId="77777777" w:rsidR="00461236" w:rsidRDefault="00C14D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JALGRATTURI KOOLITUSE TÖÖPLAAN (sh teooria- ja sõidueksam)</w:t>
      </w:r>
    </w:p>
    <w:p w14:paraId="1F933B14" w14:textId="77777777" w:rsidR="00461236" w:rsidRDefault="00C14D81">
      <w:pPr>
        <w:ind w:right="9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Viiratsi kool, 2025/2026 õppeaasta 3.klass</w:t>
      </w:r>
    </w:p>
    <w:p w14:paraId="6E4E2E7A" w14:textId="77777777" w:rsidR="00461236" w:rsidRDefault="00C14D81">
      <w:pPr>
        <w:ind w:right="999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Koolituse alguskuupäev: 03.03</w:t>
      </w:r>
    </w:p>
    <w:p w14:paraId="4859F1B6" w14:textId="77777777" w:rsidR="00461236" w:rsidRDefault="00C14D81">
      <w:pPr>
        <w:ind w:right="9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Koolitaja(d): Melany Lensin, Jaanus Tasane</w:t>
      </w:r>
    </w:p>
    <w:p w14:paraId="705796C7" w14:textId="7307BE4E" w:rsidR="00461236" w:rsidRDefault="00C14D81" w:rsidP="004C054C">
      <w:pPr>
        <w:ind w:right="9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Tundide arv: 2</w:t>
      </w:r>
      <w:r w:rsidR="00CB0C15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ak</w:t>
      </w:r>
      <w:r w:rsidR="00FE5625"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3C1F0873" w14:textId="77777777" w:rsidR="004C054C" w:rsidRDefault="004C054C" w:rsidP="004C054C">
      <w:pPr>
        <w:ind w:right="999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405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1"/>
        <w:gridCol w:w="4456"/>
        <w:gridCol w:w="6"/>
        <w:gridCol w:w="5097"/>
        <w:gridCol w:w="3543"/>
      </w:tblGrid>
      <w:tr w:rsidR="00D008F5" w14:paraId="0A7FBEE8" w14:textId="77777777" w:rsidTr="006A3908">
        <w:trPr>
          <w:trHeight w:val="457"/>
        </w:trPr>
        <w:tc>
          <w:tcPr>
            <w:tcW w:w="951" w:type="dxa"/>
          </w:tcPr>
          <w:p w14:paraId="6922D709" w14:textId="45519853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3B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Tund</w:t>
            </w:r>
          </w:p>
        </w:tc>
        <w:tc>
          <w:tcPr>
            <w:tcW w:w="4462" w:type="dxa"/>
            <w:gridSpan w:val="2"/>
          </w:tcPr>
          <w:p w14:paraId="78A07658" w14:textId="3B2FDB05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13B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Teema</w:t>
            </w:r>
          </w:p>
        </w:tc>
        <w:tc>
          <w:tcPr>
            <w:tcW w:w="5097" w:type="dxa"/>
          </w:tcPr>
          <w:p w14:paraId="3EE8F465" w14:textId="040C3559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</w:pPr>
            <w:r w:rsidRPr="00CE13B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Tegevused/</w:t>
            </w:r>
            <w:r w:rsidRPr="00CE13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CE13B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märkused</w:t>
            </w:r>
          </w:p>
        </w:tc>
        <w:tc>
          <w:tcPr>
            <w:tcW w:w="3543" w:type="dxa"/>
          </w:tcPr>
          <w:p w14:paraId="09F4AC39" w14:textId="7D8FEB6D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E13B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Õpiväljundid</w:t>
            </w:r>
          </w:p>
        </w:tc>
      </w:tr>
      <w:tr w:rsidR="00D008F5" w14:paraId="5434EC82" w14:textId="77777777">
        <w:trPr>
          <w:trHeight w:val="5486"/>
        </w:trPr>
        <w:tc>
          <w:tcPr>
            <w:tcW w:w="951" w:type="dxa"/>
          </w:tcPr>
          <w:p w14:paraId="6B40518B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D852813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5F2E02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2" w:type="dxa"/>
            <w:gridSpan w:val="2"/>
          </w:tcPr>
          <w:p w14:paraId="1674B2AF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Liikluskeskkond</w:t>
            </w:r>
          </w:p>
          <w:p w14:paraId="15F7A0A5" w14:textId="77777777" w:rsidR="00D008F5" w:rsidRDefault="00D008F5" w:rsidP="00D008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Liikluses suhtlemine (pilkkontakt).</w:t>
            </w:r>
          </w:p>
          <w:p w14:paraId="57DA8ED7" w14:textId="77777777" w:rsidR="00D008F5" w:rsidRDefault="00D008F5" w:rsidP="00D008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6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Liiklusviisakus ja üksteisega arvestamine.</w:t>
            </w:r>
          </w:p>
          <w:p w14:paraId="76A6B115" w14:textId="77777777" w:rsidR="00D008F5" w:rsidRDefault="00D008F5" w:rsidP="00D008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Keskkonnasõbralik liiklemine.</w:t>
            </w:r>
          </w:p>
          <w:p w14:paraId="73E470CE" w14:textId="77777777" w:rsidR="00D008F5" w:rsidRDefault="00D008F5" w:rsidP="00D008F5">
            <w:pPr>
              <w:tabs>
                <w:tab w:val="left" w:pos="827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C88A8C" w14:textId="77777777" w:rsidR="00D008F5" w:rsidRDefault="00D008F5" w:rsidP="00D008F5">
            <w:pPr>
              <w:tabs>
                <w:tab w:val="left" w:pos="827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Enda nähtavaks tegemine ja sõit pimedal ajal</w:t>
            </w:r>
          </w:p>
          <w:p w14:paraId="3177CC24" w14:textId="77777777" w:rsidR="00D008F5" w:rsidRDefault="00D008F5" w:rsidP="00D008F5">
            <w:pPr>
              <w:tabs>
                <w:tab w:val="left" w:pos="827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F4C28" w14:textId="77777777" w:rsidR="00D008F5" w:rsidRDefault="00D008F5" w:rsidP="00D008F5">
            <w:pPr>
              <w:tabs>
                <w:tab w:val="left" w:pos="827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Mõisted</w:t>
            </w:r>
          </w:p>
          <w:p w14:paraId="20797486" w14:textId="77777777" w:rsidR="00D008F5" w:rsidRDefault="00D008F5" w:rsidP="00D008F5">
            <w:pPr>
              <w:numPr>
                <w:ilvl w:val="0"/>
                <w:numId w:val="3"/>
              </w:numPr>
              <w:tabs>
                <w:tab w:val="left" w:pos="457"/>
              </w:tabs>
              <w:spacing w:before="1"/>
              <w:ind w:left="457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Liiklejatega seotud mõisted.</w:t>
            </w:r>
          </w:p>
          <w:p w14:paraId="6E77F1EC" w14:textId="77777777" w:rsidR="00D008F5" w:rsidRDefault="00D008F5" w:rsidP="00D008F5">
            <w:pPr>
              <w:numPr>
                <w:ilvl w:val="0"/>
                <w:numId w:val="3"/>
              </w:numPr>
              <w:tabs>
                <w:tab w:val="left" w:pos="457"/>
              </w:tabs>
              <w:ind w:left="457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Sõidukitega seotud mõisted.</w:t>
            </w:r>
          </w:p>
          <w:p w14:paraId="0A88E240" w14:textId="77777777" w:rsidR="00D008F5" w:rsidRDefault="00D008F5" w:rsidP="00D008F5">
            <w:pPr>
              <w:numPr>
                <w:ilvl w:val="0"/>
                <w:numId w:val="3"/>
              </w:numPr>
              <w:tabs>
                <w:tab w:val="left" w:pos="457"/>
              </w:tabs>
              <w:ind w:left="457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Teedega seotud mõisted.</w:t>
            </w:r>
          </w:p>
          <w:p w14:paraId="405C59F0" w14:textId="77777777" w:rsidR="00D008F5" w:rsidRDefault="00D008F5" w:rsidP="00D008F5">
            <w:pPr>
              <w:numPr>
                <w:ilvl w:val="0"/>
                <w:numId w:val="3"/>
              </w:numPr>
              <w:tabs>
                <w:tab w:val="left" w:pos="458"/>
              </w:tabs>
              <w:ind w:right="2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Liikluskorraldusvahenditega seotud mõisted.</w:t>
            </w:r>
          </w:p>
          <w:p w14:paraId="31F317DE" w14:textId="77777777" w:rsidR="00D008F5" w:rsidRDefault="00D008F5" w:rsidP="00D008F5">
            <w:pPr>
              <w:numPr>
                <w:ilvl w:val="0"/>
                <w:numId w:val="3"/>
              </w:numPr>
              <w:tabs>
                <w:tab w:val="left" w:pos="457"/>
              </w:tabs>
              <w:ind w:left="457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 ületamisega seotud mõisted.</w:t>
            </w:r>
          </w:p>
          <w:p w14:paraId="55E764A8" w14:textId="77777777" w:rsidR="00D008F5" w:rsidRDefault="00D008F5" w:rsidP="00D008F5">
            <w:pPr>
              <w:numPr>
                <w:ilvl w:val="0"/>
                <w:numId w:val="3"/>
              </w:numPr>
              <w:tabs>
                <w:tab w:val="left" w:pos="457"/>
              </w:tabs>
              <w:ind w:left="457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Liiklusreeglitega seotud mõisted.</w:t>
            </w:r>
          </w:p>
          <w:p w14:paraId="290D6609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7" w:type="dxa"/>
          </w:tcPr>
          <w:p w14:paraId="02103B6B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 4-8 liikluskeskkond, suhtlemine ja ohutum koolitee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1)</w:t>
            </w:r>
          </w:p>
          <w:p w14:paraId="43C42AAC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 106-108 enda nähtavaks tegemine ja sõit pimeda ajal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16)</w:t>
            </w:r>
          </w:p>
          <w:p w14:paraId="57A5E82B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C8A8BE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Jalgratturi tööraamatu peatükkide mapi harjutused:</w:t>
            </w:r>
          </w:p>
          <w:p w14:paraId="36FE42D0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 1. “Liikluskeskkond” ja</w:t>
            </w:r>
          </w:p>
          <w:p w14:paraId="5355EB78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 16. “Enda nähtavaks tegemine ja sõit pimedal ajal” harjutused</w:t>
            </w:r>
          </w:p>
          <w:p w14:paraId="2237467E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D9818D4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Jalgratturi õppevideo: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enda nähtavaks tegemine</w:t>
              </w:r>
            </w:hyperlink>
          </w:p>
          <w:p w14:paraId="0EFD5AAE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8C7AA3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9-19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2)</w:t>
            </w:r>
          </w:p>
          <w:p w14:paraId="30498640" w14:textId="77777777" w:rsidR="00D008F5" w:rsidRDefault="00D008F5" w:rsidP="00D008F5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B00039" w14:textId="77777777" w:rsidR="00D008F5" w:rsidRDefault="00D008F5" w:rsidP="00D008F5">
            <w:pPr>
              <w:ind w:left="107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mapi harjutused: 2. “Mõisted”.</w:t>
            </w:r>
          </w:p>
          <w:p w14:paraId="6E053C4F" w14:textId="77777777" w:rsidR="00D008F5" w:rsidRDefault="00D008F5" w:rsidP="00D008F5">
            <w:pPr>
              <w:ind w:left="107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E785FA" w14:textId="77777777" w:rsidR="00D008F5" w:rsidRDefault="00D008F5" w:rsidP="00D008F5">
            <w:pPr>
              <w:ind w:left="1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Learningsapp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mõisted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https://learningapps.org/31942236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</w:p>
          <w:p w14:paraId="220BBB96" w14:textId="77777777" w:rsidR="00D008F5" w:rsidRDefault="00D008F5" w:rsidP="00D008F5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7283552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väärtustab viisakust liikluskeskkonnas (teiste liiklejatega arvestamine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 pilkkontakt ja tänamine). </w:t>
            </w:r>
          </w:p>
          <w:p w14:paraId="1C925DBD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3622D20F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70E15E57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oskab end nii jalakäija kui ka jalgratturina päevasel ja  pimeda ajal nähtavaks teha ning mõistab ohtusid.</w:t>
            </w:r>
          </w:p>
          <w:p w14:paraId="10ED2818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527D730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 ja oskab oma sõnadega selgitada liiklusega seotud põhimõisteid:</w:t>
            </w:r>
          </w:p>
          <w:p w14:paraId="14774EAA" w14:textId="77777777" w:rsidR="00D008F5" w:rsidRDefault="00D008F5" w:rsidP="00D008F5">
            <w:pPr>
              <w:numPr>
                <w:ilvl w:val="0"/>
                <w:numId w:val="5"/>
              </w:numPr>
              <w:ind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liiklejad;</w:t>
            </w:r>
          </w:p>
          <w:p w14:paraId="40119DE9" w14:textId="77777777" w:rsidR="00D008F5" w:rsidRDefault="00D008F5" w:rsidP="00D008F5">
            <w:pPr>
              <w:numPr>
                <w:ilvl w:val="0"/>
                <w:numId w:val="5"/>
              </w:numPr>
              <w:ind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sõidukid;</w:t>
            </w:r>
          </w:p>
          <w:p w14:paraId="7EE3B86D" w14:textId="77777777" w:rsidR="00D008F5" w:rsidRDefault="00D008F5" w:rsidP="00D008F5">
            <w:pPr>
              <w:numPr>
                <w:ilvl w:val="0"/>
                <w:numId w:val="5"/>
              </w:numPr>
              <w:ind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teed; </w:t>
            </w:r>
          </w:p>
          <w:p w14:paraId="01272410" w14:textId="77777777" w:rsidR="00D008F5" w:rsidRDefault="00D008F5" w:rsidP="00D008F5">
            <w:pPr>
              <w:numPr>
                <w:ilvl w:val="0"/>
                <w:numId w:val="5"/>
              </w:numPr>
              <w:ind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liikluskorraldusvahendid;</w:t>
            </w:r>
          </w:p>
          <w:p w14:paraId="559F3408" w14:textId="77777777" w:rsidR="00D008F5" w:rsidRDefault="00D008F5" w:rsidP="00D008F5">
            <w:pPr>
              <w:numPr>
                <w:ilvl w:val="0"/>
                <w:numId w:val="5"/>
              </w:numPr>
              <w:ind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tee ületamine;</w:t>
            </w:r>
          </w:p>
          <w:p w14:paraId="579BF5EA" w14:textId="77777777" w:rsidR="00D008F5" w:rsidRDefault="00D008F5" w:rsidP="00D008F5">
            <w:pPr>
              <w:numPr>
                <w:ilvl w:val="0"/>
                <w:numId w:val="5"/>
              </w:numPr>
              <w:ind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üldised liiklusreeglid.</w:t>
            </w:r>
          </w:p>
          <w:p w14:paraId="1536039A" w14:textId="77777777" w:rsidR="00D008F5" w:rsidRDefault="00D008F5" w:rsidP="00D008F5">
            <w:pPr>
              <w:ind w:left="107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Õpilane teab erinevaid ristmike liike ning tunneb liiklusega seotud mõisteid ära liikluskeskkonnas.</w:t>
            </w:r>
          </w:p>
        </w:tc>
      </w:tr>
      <w:tr w:rsidR="00D008F5" w14:paraId="228C95F2" w14:textId="77777777">
        <w:trPr>
          <w:trHeight w:val="3587"/>
        </w:trPr>
        <w:tc>
          <w:tcPr>
            <w:tcW w:w="951" w:type="dxa"/>
          </w:tcPr>
          <w:p w14:paraId="0D620E99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14:paraId="05D6AF1F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08D9D5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56" w:type="dxa"/>
          </w:tcPr>
          <w:p w14:paraId="2699823E" w14:textId="77777777" w:rsidR="00D008F5" w:rsidRDefault="00D008F5" w:rsidP="00D008F5">
            <w:pPr>
              <w:tabs>
                <w:tab w:val="left" w:pos="472"/>
              </w:tabs>
              <w:ind w:left="107" w:right="1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Asukoht teel ja jalakäijatega arvestamine</w:t>
            </w:r>
          </w:p>
          <w:p w14:paraId="6A265166" w14:textId="77777777" w:rsidR="00D008F5" w:rsidRDefault="00D008F5" w:rsidP="00D008F5">
            <w:pPr>
              <w:tabs>
                <w:tab w:val="left" w:pos="47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0D9DD4" w14:textId="77777777" w:rsidR="00D008F5" w:rsidRDefault="00D008F5" w:rsidP="00D008F5">
            <w:pPr>
              <w:numPr>
                <w:ilvl w:val="0"/>
                <w:numId w:val="17"/>
              </w:numPr>
              <w:tabs>
                <w:tab w:val="left" w:pos="469"/>
              </w:tabs>
              <w:spacing w:before="1"/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Jalakäija asukoht teel.</w:t>
            </w:r>
          </w:p>
          <w:p w14:paraId="346CBDCF" w14:textId="77777777" w:rsidR="00D008F5" w:rsidRDefault="00D008F5" w:rsidP="00D008F5">
            <w:pPr>
              <w:numPr>
                <w:ilvl w:val="0"/>
                <w:numId w:val="17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asukoht teel.</w:t>
            </w:r>
          </w:p>
          <w:p w14:paraId="4ABA8856" w14:textId="77777777" w:rsidR="00D008F5" w:rsidRDefault="00D008F5" w:rsidP="00D008F5">
            <w:pPr>
              <w:numPr>
                <w:ilvl w:val="0"/>
                <w:numId w:val="16"/>
              </w:numPr>
              <w:tabs>
                <w:tab w:val="left" w:pos="470"/>
              </w:tabs>
              <w:spacing w:before="1"/>
              <w:ind w:right="10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Asukoht teel pöörde ajal. </w:t>
            </w:r>
          </w:p>
          <w:p w14:paraId="710D38C9" w14:textId="77777777" w:rsidR="00D008F5" w:rsidRDefault="00D008F5" w:rsidP="00D008F5">
            <w:pPr>
              <w:numPr>
                <w:ilvl w:val="0"/>
                <w:numId w:val="16"/>
              </w:numPr>
              <w:tabs>
                <w:tab w:val="left" w:pos="470"/>
              </w:tabs>
              <w:spacing w:before="1"/>
              <w:ind w:right="10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Asukoht teel pöörde ajal ühesuunalise tee lõppedes.</w:t>
            </w:r>
          </w:p>
          <w:p w14:paraId="2348664A" w14:textId="77777777" w:rsidR="00D008F5" w:rsidRDefault="00D008F5" w:rsidP="00D008F5">
            <w:pPr>
              <w:numPr>
                <w:ilvl w:val="0"/>
                <w:numId w:val="16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Teiste liiklejatega arvestamine.</w:t>
            </w:r>
          </w:p>
          <w:p w14:paraId="2B88F4AF" w14:textId="77777777" w:rsidR="00D008F5" w:rsidRDefault="00D008F5" w:rsidP="00D008F5">
            <w:pPr>
              <w:numPr>
                <w:ilvl w:val="0"/>
                <w:numId w:val="16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Jalakäijatele tee andmine.</w:t>
            </w:r>
          </w:p>
          <w:p w14:paraId="401FA235" w14:textId="77777777" w:rsidR="00D008F5" w:rsidRDefault="00D008F5" w:rsidP="00D008F5">
            <w:pPr>
              <w:numPr>
                <w:ilvl w:val="0"/>
                <w:numId w:val="17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Sõiduauto ja veoauto pimenurk.</w:t>
            </w:r>
          </w:p>
        </w:tc>
        <w:tc>
          <w:tcPr>
            <w:tcW w:w="5103" w:type="dxa"/>
            <w:gridSpan w:val="2"/>
          </w:tcPr>
          <w:p w14:paraId="189EB3C8" w14:textId="77777777" w:rsidR="00D008F5" w:rsidRDefault="00D008F5" w:rsidP="00D008F5">
            <w:pPr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27-33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5)</w:t>
            </w:r>
          </w:p>
          <w:p w14:paraId="1B63C20C" w14:textId="77777777" w:rsidR="00D008F5" w:rsidRDefault="00D008F5" w:rsidP="00D008F5">
            <w:pPr>
              <w:spacing w:before="1"/>
              <w:ind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17F749" w14:textId="77777777" w:rsidR="00D008F5" w:rsidRDefault="00D008F5" w:rsidP="00D008F5">
            <w:pPr>
              <w:spacing w:before="1"/>
              <w:ind w:left="108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769CCF" w14:textId="77777777" w:rsidR="00D008F5" w:rsidRDefault="00D008F5" w:rsidP="00D008F5">
            <w:pPr>
              <w:spacing w:before="1"/>
              <w:ind w:left="108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mapi harjutused: 5. “Asukoht teel ja jalakäijatega arvestamine” kordamisküsimused.</w:t>
            </w:r>
          </w:p>
          <w:p w14:paraId="106AA39E" w14:textId="77777777" w:rsidR="00D008F5" w:rsidRDefault="00D008F5" w:rsidP="00D008F5">
            <w:pPr>
              <w:spacing w:before="1"/>
              <w:ind w:left="107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613A5F5" w14:textId="77777777" w:rsidR="00D008F5" w:rsidRDefault="00D008F5" w:rsidP="00D008F5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Õpilane teab, kuidas ratturina erinevatel teedel (või teeosadel) sõites õigesti paikneda ning teiste ratturite ja jalakäijatega arvestavalt liigelda. </w:t>
            </w:r>
          </w:p>
          <w:p w14:paraId="1AD2A5BC" w14:textId="77777777" w:rsidR="00D008F5" w:rsidRDefault="00D008F5" w:rsidP="00D008F5">
            <w:pPr>
              <w:ind w:left="14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mõistab ohutu piki- ja külgvahe hoidmise olulisust.</w:t>
            </w:r>
          </w:p>
          <w:p w14:paraId="1E2CEF32" w14:textId="77777777" w:rsidR="00D008F5" w:rsidRDefault="00D008F5" w:rsidP="00D008F5">
            <w:pPr>
              <w:ind w:left="14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3CE11919" w14:textId="77777777" w:rsidR="00D008F5" w:rsidRDefault="00D008F5" w:rsidP="00D008F5">
            <w:pPr>
              <w:ind w:left="108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teab, erinevate sõidukite pimenurkade ulatusest ja oskab neisse sattumist vältida.</w:t>
            </w:r>
          </w:p>
        </w:tc>
      </w:tr>
      <w:tr w:rsidR="00D008F5" w14:paraId="5F161EF1" w14:textId="77777777">
        <w:trPr>
          <w:trHeight w:val="1656"/>
        </w:trPr>
        <w:tc>
          <w:tcPr>
            <w:tcW w:w="951" w:type="dxa"/>
          </w:tcPr>
          <w:p w14:paraId="066131CB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  <w:p w14:paraId="59BFFA28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56" w:type="dxa"/>
          </w:tcPr>
          <w:p w14:paraId="34ECC053" w14:textId="77777777" w:rsidR="00D008F5" w:rsidRDefault="00D008F5" w:rsidP="00D008F5">
            <w:pPr>
              <w:tabs>
                <w:tab w:val="left" w:pos="457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Jalgratturi märguanded</w:t>
            </w:r>
          </w:p>
          <w:p w14:paraId="799B0A4A" w14:textId="77777777" w:rsidR="00D008F5" w:rsidRDefault="00D008F5" w:rsidP="00D008F5">
            <w:pPr>
              <w:tabs>
                <w:tab w:val="left" w:pos="45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E6A66D" w14:textId="77777777" w:rsidR="00D008F5" w:rsidRDefault="00D008F5" w:rsidP="00D008F5">
            <w:pPr>
              <w:numPr>
                <w:ilvl w:val="0"/>
                <w:numId w:val="2"/>
              </w:numPr>
              <w:tabs>
                <w:tab w:val="left" w:pos="472"/>
              </w:tabs>
              <w:spacing w:before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Parem- ja vasaksuunamärguanded.</w:t>
            </w:r>
          </w:p>
          <w:p w14:paraId="6A8B9304" w14:textId="77777777" w:rsidR="00D008F5" w:rsidRDefault="00D008F5" w:rsidP="00D008F5">
            <w:pPr>
              <w:numPr>
                <w:ilvl w:val="0"/>
                <w:numId w:val="2"/>
              </w:numPr>
              <w:tabs>
                <w:tab w:val="left" w:pos="47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Takistusest ümberpõige.</w:t>
            </w:r>
          </w:p>
          <w:p w14:paraId="0793DE1E" w14:textId="77777777" w:rsidR="00D008F5" w:rsidRDefault="00D008F5" w:rsidP="00D008F5">
            <w:pPr>
              <w:tabs>
                <w:tab w:val="left" w:pos="472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BCDA52" w14:textId="77777777" w:rsidR="00D008F5" w:rsidRDefault="00D008F5" w:rsidP="00D008F5">
            <w:pPr>
              <w:tabs>
                <w:tab w:val="left" w:pos="472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Ühissõidukitega arvestamine</w:t>
            </w:r>
          </w:p>
          <w:p w14:paraId="3E10692F" w14:textId="77777777" w:rsidR="00D008F5" w:rsidRDefault="00D008F5" w:rsidP="00D008F5">
            <w:pPr>
              <w:tabs>
                <w:tab w:val="left" w:pos="472"/>
              </w:tabs>
              <w:ind w:left="47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A01169" w14:textId="77777777" w:rsidR="00D008F5" w:rsidRDefault="00D008F5" w:rsidP="00D008F5">
            <w:pPr>
              <w:numPr>
                <w:ilvl w:val="0"/>
                <w:numId w:val="14"/>
              </w:numPr>
              <w:tabs>
                <w:tab w:val="left" w:pos="469"/>
              </w:tabs>
              <w:spacing w:before="1"/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Peatuses jalakäijatega arvestamine.</w:t>
            </w:r>
          </w:p>
          <w:p w14:paraId="15C89AC0" w14:textId="77777777" w:rsidR="00D008F5" w:rsidRDefault="00D008F5" w:rsidP="00D008F5">
            <w:pPr>
              <w:numPr>
                <w:ilvl w:val="0"/>
                <w:numId w:val="14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Ühissõidukitele tee andmine.</w:t>
            </w:r>
          </w:p>
          <w:p w14:paraId="4BE574AB" w14:textId="77777777" w:rsidR="00D008F5" w:rsidRDefault="00D008F5" w:rsidP="00D008F5">
            <w:pPr>
              <w:numPr>
                <w:ilvl w:val="0"/>
                <w:numId w:val="14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Ühissõidukirajal liiklemine.</w:t>
            </w:r>
          </w:p>
        </w:tc>
        <w:tc>
          <w:tcPr>
            <w:tcW w:w="5103" w:type="dxa"/>
            <w:gridSpan w:val="2"/>
          </w:tcPr>
          <w:p w14:paraId="3CB99173" w14:textId="77777777" w:rsidR="00D008F5" w:rsidRDefault="00D008F5" w:rsidP="00D008F5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24-26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4)</w:t>
            </w:r>
          </w:p>
          <w:p w14:paraId="360DADA3" w14:textId="77777777" w:rsidR="00D008F5" w:rsidRDefault="00D008F5" w:rsidP="00D008F5">
            <w:pPr>
              <w:spacing w:before="1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CB1D48" w14:textId="77777777" w:rsidR="00D008F5" w:rsidRDefault="00D008F5" w:rsidP="00D008F5">
            <w:pPr>
              <w:spacing w:before="1"/>
              <w:ind w:left="107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harjutused: 4. “Jalgratturi märguanded” kordamisküsimused.</w:t>
            </w:r>
          </w:p>
          <w:p w14:paraId="1C2F2F8C" w14:textId="77777777" w:rsidR="00D008F5" w:rsidRDefault="00D008F5" w:rsidP="00D008F5">
            <w:pPr>
              <w:ind w:left="143" w:right="6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3FBFE9" w14:textId="77777777" w:rsidR="00D008F5" w:rsidRDefault="00D008F5" w:rsidP="00D008F5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42-44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7)</w:t>
            </w:r>
          </w:p>
          <w:p w14:paraId="7DB2345E" w14:textId="77777777" w:rsidR="00D008F5" w:rsidRDefault="00D008F5" w:rsidP="00D008F5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8FFB7A" w14:textId="77777777" w:rsidR="00D008F5" w:rsidRDefault="00D008F5" w:rsidP="00D008F5">
            <w:pPr>
              <w:ind w:left="143" w:right="5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harjutused: 7. “Ühissõidukitega arvestamine” harjutused.</w:t>
            </w:r>
          </w:p>
        </w:tc>
        <w:tc>
          <w:tcPr>
            <w:tcW w:w="3543" w:type="dxa"/>
          </w:tcPr>
          <w:p w14:paraId="06AF3E95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0C0083A5" w14:textId="77777777" w:rsidR="00D008F5" w:rsidRDefault="00D008F5" w:rsidP="00D008F5">
            <w:pPr>
              <w:ind w:left="108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Õpilane teab, et sõiduteel peab juht näitama suuna- ja peatumismärguandeid. </w:t>
            </w:r>
          </w:p>
          <w:p w14:paraId="0AC6F62F" w14:textId="77777777" w:rsidR="00D008F5" w:rsidRDefault="00D008F5" w:rsidP="00D008F5">
            <w:pPr>
              <w:ind w:left="108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oskab anda suuna- ja peatumismärguandeid.</w:t>
            </w:r>
          </w:p>
          <w:p w14:paraId="0DDF271E" w14:textId="77777777" w:rsidR="00D008F5" w:rsidRDefault="00D008F5" w:rsidP="00D008F5">
            <w:pPr>
              <w:ind w:left="108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4EC6CA9" w14:textId="77777777" w:rsidR="00D008F5" w:rsidRDefault="00D008F5" w:rsidP="00D008F5">
            <w:pPr>
              <w:ind w:left="108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teab, et asulas peab andma teed peatusest väljuvale ühissõidukijuhile ja oskab ühissõidukipeatustes jalakäijatega arvestada.</w:t>
            </w:r>
          </w:p>
          <w:p w14:paraId="3D11632A" w14:textId="77777777" w:rsidR="00D008F5" w:rsidRDefault="00D008F5" w:rsidP="00D008F5">
            <w:pPr>
              <w:ind w:left="108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teab, et võib sõita asulas ühissõidukirajal ja on teadlik siin sõitmise ohtudest (kiirus/pimenurk).</w:t>
            </w:r>
          </w:p>
        </w:tc>
      </w:tr>
      <w:tr w:rsidR="00D008F5" w14:paraId="10D4ACD7" w14:textId="77777777">
        <w:trPr>
          <w:trHeight w:val="1705"/>
        </w:trPr>
        <w:tc>
          <w:tcPr>
            <w:tcW w:w="951" w:type="dxa"/>
          </w:tcPr>
          <w:p w14:paraId="6EADF7D6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2309C95A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7E37DE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56" w:type="dxa"/>
          </w:tcPr>
          <w:p w14:paraId="0A322601" w14:textId="77777777" w:rsidR="00D008F5" w:rsidRDefault="00D008F5" w:rsidP="00D008F5">
            <w:pPr>
              <w:tabs>
                <w:tab w:val="left" w:pos="469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Tee ületamine</w:t>
            </w:r>
          </w:p>
          <w:p w14:paraId="40E8AC7C" w14:textId="77777777" w:rsidR="00D008F5" w:rsidRDefault="00D008F5" w:rsidP="00D008F5">
            <w:pPr>
              <w:tabs>
                <w:tab w:val="left" w:pos="469"/>
              </w:tabs>
              <w:spacing w:before="1"/>
              <w:ind w:left="469" w:hanging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2DECC3" w14:textId="77777777" w:rsidR="00D008F5" w:rsidRDefault="00D008F5" w:rsidP="00D008F5">
            <w:pPr>
              <w:numPr>
                <w:ilvl w:val="0"/>
                <w:numId w:val="15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 ületamine kõnniteel liikudes.</w:t>
            </w:r>
          </w:p>
          <w:p w14:paraId="31E0B4E8" w14:textId="77777777" w:rsidR="00D008F5" w:rsidRDefault="00D008F5" w:rsidP="00D008F5">
            <w:pPr>
              <w:numPr>
                <w:ilvl w:val="0"/>
                <w:numId w:val="15"/>
              </w:numPr>
              <w:tabs>
                <w:tab w:val="left" w:pos="470"/>
              </w:tabs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 ületamine jalgratta- ja jalgteel liikudes.</w:t>
            </w:r>
          </w:p>
          <w:p w14:paraId="1488E760" w14:textId="77777777" w:rsidR="00D008F5" w:rsidRDefault="00D008F5" w:rsidP="00D008F5">
            <w:pPr>
              <w:numPr>
                <w:ilvl w:val="0"/>
                <w:numId w:val="15"/>
              </w:numPr>
              <w:tabs>
                <w:tab w:val="left" w:pos="470"/>
              </w:tabs>
              <w:ind w:right="9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 ületamine reguleerimata ülekäigurajal.</w:t>
            </w:r>
          </w:p>
          <w:p w14:paraId="6320FF1A" w14:textId="77777777" w:rsidR="00D008F5" w:rsidRDefault="00D008F5" w:rsidP="00D008F5">
            <w:pPr>
              <w:numPr>
                <w:ilvl w:val="0"/>
                <w:numId w:val="15"/>
              </w:numPr>
              <w:tabs>
                <w:tab w:val="left" w:pos="469"/>
              </w:tabs>
              <w:spacing w:before="1"/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 ületamine fooriga ülekäigurajal.</w:t>
            </w:r>
          </w:p>
          <w:p w14:paraId="03E76F40" w14:textId="77777777" w:rsidR="00D008F5" w:rsidRDefault="00D008F5" w:rsidP="00D008F5">
            <w:pPr>
              <w:numPr>
                <w:ilvl w:val="0"/>
                <w:numId w:val="15"/>
              </w:numPr>
              <w:tabs>
                <w:tab w:val="left" w:pos="470"/>
              </w:tabs>
              <w:ind w:right="6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Tee ületus ja alarmsõidukile tee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andmine.</w:t>
            </w:r>
          </w:p>
          <w:p w14:paraId="60A3A5D1" w14:textId="77777777" w:rsidR="00D008F5" w:rsidRDefault="00D008F5" w:rsidP="00D008F5">
            <w:pPr>
              <w:numPr>
                <w:ilvl w:val="0"/>
                <w:numId w:val="15"/>
              </w:numPr>
              <w:tabs>
                <w:tab w:val="left" w:pos="470"/>
              </w:tabs>
              <w:ind w:right="4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Sõidutee ületamine ülekäigukoha kaudu.</w:t>
            </w:r>
          </w:p>
          <w:p w14:paraId="011D2C47" w14:textId="77777777" w:rsidR="00D008F5" w:rsidRDefault="00D008F5" w:rsidP="00D008F5">
            <w:pPr>
              <w:numPr>
                <w:ilvl w:val="0"/>
                <w:numId w:val="15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Raudtee ületamine.</w:t>
            </w:r>
          </w:p>
        </w:tc>
        <w:tc>
          <w:tcPr>
            <w:tcW w:w="5103" w:type="dxa"/>
            <w:gridSpan w:val="2"/>
          </w:tcPr>
          <w:p w14:paraId="5738621A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187622" w14:textId="77777777" w:rsidR="00D008F5" w:rsidRDefault="00D008F5" w:rsidP="00D008F5">
            <w:pPr>
              <w:ind w:left="143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33-41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6)</w:t>
            </w:r>
          </w:p>
          <w:p w14:paraId="2A78D0DE" w14:textId="77777777" w:rsidR="00D008F5" w:rsidRDefault="00D008F5" w:rsidP="00D008F5">
            <w:pPr>
              <w:ind w:left="143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Erinevad olukorrad teeületustest (fotod tööraamatust või ise tehtud fotod kooli lähedal asuvatest laste igapäeva koolitee situatsioonidest). </w:t>
            </w:r>
          </w:p>
          <w:p w14:paraId="77F1984E" w14:textId="77777777" w:rsidR="00D008F5" w:rsidRDefault="00D008F5" w:rsidP="00D008F5">
            <w:pPr>
              <w:ind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6CE95E" w14:textId="77777777" w:rsidR="00D008F5" w:rsidRDefault="00D008F5" w:rsidP="00D008F5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harjutused: 6. “Tee ületamine” harjutused.</w:t>
            </w:r>
          </w:p>
          <w:p w14:paraId="0F416689" w14:textId="77777777" w:rsidR="00D008F5" w:rsidRDefault="00D008F5" w:rsidP="00D008F5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074FC3" w14:textId="77777777" w:rsidR="00D008F5" w:rsidRDefault="00D008F5" w:rsidP="00D008F5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Learningapps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teeületus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reg-ta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ülekäigurajal (tekst)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https://learningapps.org/42332127</w:t>
              </w:r>
            </w:hyperlink>
          </w:p>
          <w:p w14:paraId="428BDC4F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A8F8ED4" w14:textId="77777777" w:rsidR="00D008F5" w:rsidRDefault="00D008F5" w:rsidP="00D008F5">
            <w:pPr>
              <w:spacing w:before="1"/>
              <w:ind w:left="108" w:right="66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Õpilane teab erinevate teeületuse kohtade puhul kehtivaid jalakäijate ja juhtide/ratturi liiklusreegleid sh alarmsõidukitele teeandmise kohustust.</w:t>
            </w:r>
          </w:p>
          <w:p w14:paraId="40672379" w14:textId="77777777" w:rsidR="00D008F5" w:rsidRDefault="00D008F5" w:rsidP="00D008F5">
            <w:pPr>
              <w:spacing w:before="1"/>
              <w:ind w:left="108" w:right="66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FC8A53C" w14:textId="77777777" w:rsidR="00D008F5" w:rsidRDefault="00D008F5" w:rsidP="00D008F5">
            <w:pPr>
              <w:spacing w:before="1"/>
              <w:ind w:left="108" w:right="66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Õpilane teab, et „Rong on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alati peateel“ ja rongil on jalakäijate ja juhtide/ratturite ees alati eesõigus.</w:t>
            </w:r>
          </w:p>
          <w:p w14:paraId="5F77C530" w14:textId="77777777" w:rsidR="00D008F5" w:rsidRDefault="00D008F5" w:rsidP="00D0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32E61575" w14:textId="77777777" w:rsidR="00461236" w:rsidRDefault="00461236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405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1"/>
        <w:gridCol w:w="4172"/>
        <w:gridCol w:w="5386"/>
        <w:gridCol w:w="3544"/>
      </w:tblGrid>
      <w:tr w:rsidR="00461236" w14:paraId="6E5F880D" w14:textId="77777777">
        <w:trPr>
          <w:trHeight w:val="3701"/>
        </w:trPr>
        <w:tc>
          <w:tcPr>
            <w:tcW w:w="951" w:type="dxa"/>
          </w:tcPr>
          <w:p w14:paraId="3FD1FDC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6026235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72" w:type="dxa"/>
          </w:tcPr>
          <w:p w14:paraId="547E890F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Sõidueesõigus</w:t>
            </w:r>
          </w:p>
          <w:p w14:paraId="155CDD64" w14:textId="77777777" w:rsidR="00461236" w:rsidRDefault="00461236">
            <w:pPr>
              <w:tabs>
                <w:tab w:val="left" w:pos="469"/>
              </w:tabs>
              <w:spacing w:before="10"/>
              <w:ind w:left="4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A6101C" w14:textId="77777777" w:rsidR="00461236" w:rsidRDefault="00C14D81">
            <w:pPr>
              <w:numPr>
                <w:ilvl w:val="0"/>
                <w:numId w:val="13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Vasakpöörde reegel.</w:t>
            </w:r>
          </w:p>
          <w:p w14:paraId="4BC4C049" w14:textId="77777777" w:rsidR="00461236" w:rsidRDefault="00C14D81">
            <w:pPr>
              <w:numPr>
                <w:ilvl w:val="0"/>
                <w:numId w:val="13"/>
              </w:num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Parempöörde reegel.</w:t>
            </w:r>
          </w:p>
          <w:p w14:paraId="5611A09C" w14:textId="77777777" w:rsidR="00461236" w:rsidRDefault="00C14D81">
            <w:pPr>
              <w:numPr>
                <w:ilvl w:val="0"/>
                <w:numId w:val="13"/>
              </w:numPr>
              <w:tabs>
                <w:tab w:val="left" w:pos="470"/>
              </w:tabs>
              <w:ind w:right="2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Sõidueesõigus õuealalt või parklast välja sõites.</w:t>
            </w:r>
          </w:p>
        </w:tc>
        <w:tc>
          <w:tcPr>
            <w:tcW w:w="5386" w:type="dxa"/>
          </w:tcPr>
          <w:p w14:paraId="7D4B76AE" w14:textId="77777777" w:rsidR="00461236" w:rsidRDefault="00C14D81">
            <w:pPr>
              <w:spacing w:before="3"/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45-49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8)</w:t>
            </w:r>
          </w:p>
          <w:p w14:paraId="5314F4A2" w14:textId="77777777" w:rsidR="00461236" w:rsidRDefault="00461236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F9DBC4" w14:textId="77777777" w:rsidR="00461236" w:rsidRDefault="00C14D81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harjutused: 8. “Sõidueesõigus” harjutused</w:t>
            </w:r>
          </w:p>
          <w:p w14:paraId="3D70E424" w14:textId="77777777" w:rsidR="00461236" w:rsidRDefault="00C14D81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Wordwall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EED0F2C" w14:textId="77777777" w:rsidR="00461236" w:rsidRDefault="00C14D81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Tee ületamine ja eesõigus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https://wordwall.net/et/resource/83900289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576BD982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5F8437DA" w14:textId="77777777" w:rsidR="00461236" w:rsidRDefault="00C14D81">
            <w:pPr>
              <w:spacing w:before="3"/>
              <w:ind w:left="108" w:right="23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oskab oma sõnadega selgitada sõidueesõiguse mõistet ja tuua näiteid erinevate situatsioonide kohta sh eesõigus pöörete korral.</w:t>
            </w:r>
          </w:p>
        </w:tc>
      </w:tr>
      <w:tr w:rsidR="00461236" w14:paraId="32167D55" w14:textId="77777777">
        <w:trPr>
          <w:trHeight w:val="1655"/>
        </w:trPr>
        <w:tc>
          <w:tcPr>
            <w:tcW w:w="951" w:type="dxa"/>
          </w:tcPr>
          <w:p w14:paraId="61F33D1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14:paraId="4B7BFB51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72" w:type="dxa"/>
          </w:tcPr>
          <w:p w14:paraId="6E652957" w14:textId="77777777" w:rsidR="00461236" w:rsidRDefault="00C14D81">
            <w:pPr>
              <w:tabs>
                <w:tab w:val="left" w:pos="469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Liiklusmärgid</w:t>
            </w:r>
          </w:p>
          <w:p w14:paraId="39EFE36B" w14:textId="77777777" w:rsidR="00461236" w:rsidRDefault="00461236">
            <w:pP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F4609B" w14:textId="77777777" w:rsidR="00461236" w:rsidRDefault="00C14D81">
            <w:pPr>
              <w:numPr>
                <w:ilvl w:val="0"/>
                <w:numId w:val="12"/>
              </w:numPr>
              <w:tabs>
                <w:tab w:val="left" w:pos="470"/>
              </w:tabs>
              <w:spacing w:before="1"/>
              <w:ind w:right="2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Liiklusmärkide keel- värvus, kuju ja piltkujutis.</w:t>
            </w:r>
          </w:p>
          <w:p w14:paraId="342AE0E4" w14:textId="77777777" w:rsidR="00461236" w:rsidRDefault="00C14D81">
            <w:pPr>
              <w:numPr>
                <w:ilvl w:val="0"/>
                <w:numId w:val="12"/>
              </w:numPr>
              <w:tabs>
                <w:tab w:val="left" w:pos="470"/>
              </w:tabs>
              <w:ind w:right="5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Liiklusmärkide rühmad ja nende põhitunnused.</w:t>
            </w:r>
          </w:p>
          <w:p w14:paraId="6C0268B6" w14:textId="77777777" w:rsidR="00461236" w:rsidRDefault="00461236">
            <w:pPr>
              <w:tabs>
                <w:tab w:val="left" w:pos="470"/>
              </w:tabs>
              <w:ind w:left="470" w:right="5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7FECF" w14:textId="77777777" w:rsidR="00461236" w:rsidRDefault="00C14D81">
            <w:pPr>
              <w:tabs>
                <w:tab w:val="left" w:pos="470"/>
              </w:tabs>
              <w:ind w:left="107" w:right="59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8" w:anchor="pdfviewer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Liiklusmärkide mäng (värvus, kuju, piktogramm).</w:t>
              </w:r>
            </w:hyperlink>
          </w:p>
        </w:tc>
        <w:tc>
          <w:tcPr>
            <w:tcW w:w="5386" w:type="dxa"/>
          </w:tcPr>
          <w:p w14:paraId="1D772C3C" w14:textId="77777777" w:rsidR="00461236" w:rsidRDefault="00C14D81">
            <w:pPr>
              <w:ind w:left="107" w:right="5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50-72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9)</w:t>
            </w:r>
          </w:p>
          <w:p w14:paraId="7FE8B5E3" w14:textId="77777777" w:rsidR="00461236" w:rsidRDefault="00461236">
            <w:pPr>
              <w:ind w:left="143" w:right="5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96B93B" w14:textId="77777777" w:rsidR="00461236" w:rsidRDefault="00C14D81">
            <w:pPr>
              <w:ind w:left="143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harjutused: 9. “Liiklusmärgid” harjutused.</w:t>
            </w:r>
          </w:p>
          <w:p w14:paraId="3A4CD856" w14:textId="77777777" w:rsidR="00461236" w:rsidRDefault="00C14D81">
            <w:pPr>
              <w:spacing w:before="4"/>
              <w:ind w:left="143" w:right="5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Õppemäng „Tunne liiklusmärke“</w:t>
            </w:r>
          </w:p>
          <w:p w14:paraId="31143528" w14:textId="77777777" w:rsidR="00461236" w:rsidRDefault="00461236">
            <w:pPr>
              <w:ind w:left="107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48182B" w14:textId="77777777" w:rsidR="00461236" w:rsidRDefault="00C14D81">
            <w:pPr>
              <w:ind w:left="107" w:right="66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Learningapps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Jalakäijatega arvestamine 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kergliiklejatega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seotud märgid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https://learningapps.org/21148694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BD42541" w14:textId="77777777" w:rsidR="00461236" w:rsidRDefault="00C14D81">
            <w:pPr>
              <w:ind w:left="107" w:right="6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Eesõigusmärgid</w:t>
            </w:r>
          </w:p>
          <w:p w14:paraId="54A5FD5D" w14:textId="77777777" w:rsidR="00461236" w:rsidRDefault="00C14D81">
            <w:pPr>
              <w:ind w:left="107" w:right="272"/>
              <w:rPr>
                <w:rFonts w:ascii="Times New Roman" w:eastAsia="Times New Roman" w:hAnsi="Times New Roman" w:cs="Times New Roman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https://learningapps.org/view18420850</w:t>
              </w:r>
            </w:hyperlink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7EF5AEF3" w14:textId="77777777" w:rsidR="00461236" w:rsidRDefault="00C14D81">
            <w:pPr>
              <w:ind w:left="107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Keelumärgid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https://learningapps.org/display?v=p5hec5mpn21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2459C23" w14:textId="77777777" w:rsidR="00461236" w:rsidRDefault="00461236">
            <w:pPr>
              <w:ind w:left="107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83A7EF" w14:textId="77777777" w:rsidR="00461236" w:rsidRDefault="00C14D81">
            <w:pPr>
              <w:ind w:left="107" w:right="13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Wordwall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Kohustusmärgid: </w:t>
            </w:r>
          </w:p>
          <w:p w14:paraId="5CCE3EA9" w14:textId="77777777" w:rsidR="00461236" w:rsidRDefault="00C14D81">
            <w:pPr>
              <w:ind w:left="107" w:right="130"/>
              <w:rPr>
                <w:rFonts w:ascii="Times New Roman" w:eastAsia="Times New Roman" w:hAnsi="Times New Roman" w:cs="Times New Roman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https://wordwall.net/et/resource/83902067/kohustusm%C3%A4rgid-jalgratturi-koolitus</w:t>
              </w:r>
            </w:hyperlink>
          </w:p>
          <w:p w14:paraId="6F46B421" w14:textId="77777777" w:rsidR="00461236" w:rsidRDefault="00C14D81">
            <w:pPr>
              <w:ind w:left="107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Osutusmärgid:</w:t>
            </w:r>
          </w:p>
          <w:p w14:paraId="067954EC" w14:textId="77777777" w:rsidR="00461236" w:rsidRDefault="00C14D81">
            <w:pPr>
              <w:ind w:left="107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https://wordwall.net/et/resource/79096123/osutusm%C3%A4rgid-jalgratturi-koolitus</w:t>
              </w:r>
            </w:hyperlink>
          </w:p>
        </w:tc>
        <w:tc>
          <w:tcPr>
            <w:tcW w:w="3544" w:type="dxa"/>
          </w:tcPr>
          <w:p w14:paraId="77BB89D1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70A31DF2" w14:textId="77777777" w:rsidR="00461236" w:rsidRDefault="00C14D81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oskab liikluskeskkonnas märgata erinevaid märgirühmi.</w:t>
            </w:r>
          </w:p>
          <w:p w14:paraId="3CC0B30B" w14:textId="77777777" w:rsidR="00461236" w:rsidRDefault="00461236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7A176A7" w14:textId="77777777" w:rsidR="00461236" w:rsidRDefault="00C14D81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mõistab liiklusmärkide vajadust liikluse korraldamisel.</w:t>
            </w:r>
          </w:p>
          <w:p w14:paraId="1851AD5A" w14:textId="77777777" w:rsidR="00461236" w:rsidRDefault="00461236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10741084" w14:textId="77777777" w:rsidR="00461236" w:rsidRDefault="00C14D81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 ja oskab oma sõnadega selgitada põhilisi kuue liiklusmärkide rühma märkide tähendusi ehk mida märk liiklejatele teada annab.</w:t>
            </w:r>
          </w:p>
          <w:p w14:paraId="4FAA61FB" w14:textId="77777777" w:rsidR="00461236" w:rsidRDefault="00461236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67DC5B4" w14:textId="77777777" w:rsidR="00461236" w:rsidRDefault="00C14D81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teab, et sõiduteel sõitmiseks peab ta järgima kõiki juhtidele mõeldud liiklusmärke.</w:t>
            </w:r>
          </w:p>
        </w:tc>
      </w:tr>
    </w:tbl>
    <w:p w14:paraId="6E925F91" w14:textId="77777777" w:rsidR="00461236" w:rsidRDefault="004612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3800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4200"/>
        <w:gridCol w:w="5355"/>
        <w:gridCol w:w="3330"/>
      </w:tblGrid>
      <w:tr w:rsidR="00461236" w14:paraId="3A160E2C" w14:textId="77777777">
        <w:trPr>
          <w:trHeight w:val="1655"/>
        </w:trPr>
        <w:tc>
          <w:tcPr>
            <w:tcW w:w="915" w:type="dxa"/>
          </w:tcPr>
          <w:p w14:paraId="00693CAF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  <w:p w14:paraId="6049B48D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00" w:type="dxa"/>
          </w:tcPr>
          <w:p w14:paraId="06A08129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Foorid</w:t>
            </w:r>
          </w:p>
          <w:p w14:paraId="5687AE07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2C1BDC" w14:textId="77777777" w:rsidR="00461236" w:rsidRDefault="00C14D8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"/>
              <w:ind w:left="469" w:hanging="3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Fooride tähendused.</w:t>
            </w:r>
          </w:p>
          <w:p w14:paraId="6D358E2D" w14:textId="77777777" w:rsidR="00461236" w:rsidRDefault="00C14D8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ind w:left="469" w:hanging="3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Erinevad olukorrad fooriga ristmikel.</w:t>
            </w:r>
          </w:p>
          <w:p w14:paraId="3A9C4A96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E6283F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Reguleerija märguanded.</w:t>
            </w:r>
          </w:p>
          <w:p w14:paraId="50A2C4DD" w14:textId="77777777" w:rsidR="00461236" w:rsidRDefault="00461236">
            <w:pPr>
              <w:tabs>
                <w:tab w:val="left" w:pos="469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67332C" w14:textId="77777777" w:rsidR="00461236" w:rsidRDefault="00461236">
            <w:pPr>
              <w:tabs>
                <w:tab w:val="left" w:pos="469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55" w:type="dxa"/>
          </w:tcPr>
          <w:p w14:paraId="0522CD25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24B3B9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 73-78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520F8B49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Jalgratturi tööraamatu peatükkide harjutused:</w:t>
            </w:r>
          </w:p>
          <w:p w14:paraId="395F498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“Foorid” harjutused</w:t>
            </w:r>
          </w:p>
          <w:p w14:paraId="1793DFD6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FEE5E4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89-90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13)</w:t>
            </w:r>
          </w:p>
          <w:p w14:paraId="33C62ACE" w14:textId="77777777" w:rsidR="00461236" w:rsidRDefault="00461236">
            <w:pP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E58B" w14:textId="77777777" w:rsidR="00461236" w:rsidRDefault="00461236">
            <w:pPr>
              <w:ind w:left="143" w:right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14:paraId="3DC6F4FD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teab valgusfoori värvide tähendusi ja oskab oma sõnadega edasi anda käitumisjuhiseid.</w:t>
            </w:r>
          </w:p>
          <w:p w14:paraId="14B1728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teab, kuidas jalakäijad ja juhid reguleeritud ristmikul fooride järgi liiklema peavad.</w:t>
            </w:r>
          </w:p>
          <w:p w14:paraId="7683EFCC" w14:textId="77777777" w:rsidR="00461236" w:rsidRDefault="00461236">
            <w:pPr>
              <w:ind w:left="108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3E9352E1" w14:textId="77777777" w:rsidR="00461236" w:rsidRDefault="00C14D81">
            <w:pPr>
              <w:ind w:left="108" w:right="2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teab, kes on reguleerija, miks ta on vajalik ning tunneb reguleerija märguandeid.</w:t>
            </w:r>
          </w:p>
          <w:p w14:paraId="34DF5FA0" w14:textId="77777777" w:rsidR="00461236" w:rsidRDefault="00461236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644773" w14:textId="77777777" w:rsidR="00461236" w:rsidRDefault="00461236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461236" w14:paraId="6E5F688A" w14:textId="77777777">
        <w:trPr>
          <w:trHeight w:val="1379"/>
        </w:trPr>
        <w:tc>
          <w:tcPr>
            <w:tcW w:w="915" w:type="dxa"/>
          </w:tcPr>
          <w:p w14:paraId="7B2A9083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AF6EC53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00" w:type="dxa"/>
          </w:tcPr>
          <w:p w14:paraId="5DD4F40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Parema käe reegel</w:t>
            </w:r>
          </w:p>
          <w:p w14:paraId="4DA1D1F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Parema käe reegel parklas või õuealal.</w:t>
            </w:r>
          </w:p>
        </w:tc>
        <w:tc>
          <w:tcPr>
            <w:tcW w:w="5355" w:type="dxa"/>
          </w:tcPr>
          <w:p w14:paraId="5401818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 79-82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11)</w:t>
            </w:r>
          </w:p>
          <w:p w14:paraId="58D398E5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9D7C81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Jalgratturi tööraamatu peatükkide harjutused:</w:t>
            </w:r>
          </w:p>
          <w:p w14:paraId="5CBE4F9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“Parema käe reegel” harjutused Tööleht Liiklemine erinevatel ristmikel.</w:t>
            </w:r>
          </w:p>
          <w:p w14:paraId="0C00D8FC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90EFB3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Learningapps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parema käe reegel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https://learningapps.org/view40348770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</w:tcPr>
          <w:p w14:paraId="2E4869B0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teab, mida tähendab samaliigiliste teede ristmik nn parema käe reegel ja kus reeglit tihti kasutatakse.</w:t>
            </w:r>
          </w:p>
          <w:p w14:paraId="2B0B5F9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teab, kuidas ära ristmikku, kus kehtib parema käe reegel.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</w:tc>
      </w:tr>
      <w:tr w:rsidR="00461236" w14:paraId="6A7AB9A8" w14:textId="77777777">
        <w:trPr>
          <w:trHeight w:val="2858"/>
        </w:trPr>
        <w:tc>
          <w:tcPr>
            <w:tcW w:w="915" w:type="dxa"/>
          </w:tcPr>
          <w:p w14:paraId="5D3A6EE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5BDFFB8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00" w:type="dxa"/>
          </w:tcPr>
          <w:p w14:paraId="0508013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Vasak- või tagasipööre ja ümberpõige</w:t>
            </w:r>
          </w:p>
          <w:p w14:paraId="1F23B735" w14:textId="77777777" w:rsidR="00461236" w:rsidRDefault="00C14D8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Teeületus ja vasakpöörde vältimine tiheda liiklusega teedel.</w:t>
            </w:r>
          </w:p>
          <w:p w14:paraId="38383B61" w14:textId="77777777" w:rsidR="00461236" w:rsidRDefault="00C14D8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4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Vasak- või tagasipööre tiheda liiklusega ristmikul.</w:t>
            </w:r>
          </w:p>
          <w:p w14:paraId="604ACAE2" w14:textId="77777777" w:rsidR="00461236" w:rsidRDefault="00C14D8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8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Vasak- ja tagasipööret reguleerivad liiklusmärgid.</w:t>
            </w:r>
          </w:p>
          <w:p w14:paraId="3056275B" w14:textId="77777777" w:rsidR="00461236" w:rsidRDefault="00C14D8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Sõidurajad ja suunad.</w:t>
            </w:r>
          </w:p>
          <w:p w14:paraId="74308D12" w14:textId="77777777" w:rsidR="00461236" w:rsidRDefault="00C14D8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Tagasipöördekoht.</w:t>
            </w:r>
          </w:p>
          <w:p w14:paraId="05A0E287" w14:textId="77777777" w:rsidR="00461236" w:rsidRDefault="00C14D8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Ümberpõige.</w:t>
            </w:r>
          </w:p>
          <w:p w14:paraId="081F199B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5" w:type="dxa"/>
          </w:tcPr>
          <w:p w14:paraId="2C260A81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 83-88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12)</w:t>
            </w:r>
          </w:p>
          <w:p w14:paraId="4A6DBD5F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06BC6D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Jalgratturi tööraamatu peatükkide harjutused:</w:t>
            </w:r>
          </w:p>
          <w:p w14:paraId="70779669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“Vasak- või tagasipööre ja ümberpõige” harjutused</w:t>
            </w:r>
          </w:p>
          <w:p w14:paraId="36D21AE1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</w:tcPr>
          <w:p w14:paraId="355DF066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Õpilane teab, et enne vasak- või tagasipööret peab juht andma teed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vastuliikuvatele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parepööret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sooritavatele juhtidele ning sõiduteed ületavatele jalakäijatele, jalgratturitele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kergliikurijuhtidele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6FDC378B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6E4BBC11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Õpilane teab, et sõiduteel tagasi-või vasakpöörde sooritamine on ohtlik ja oskab selgitada, miks on ohutum neid manöövreid vältida. </w:t>
            </w:r>
          </w:p>
        </w:tc>
      </w:tr>
      <w:tr w:rsidR="00461236" w14:paraId="09A44102" w14:textId="77777777">
        <w:trPr>
          <w:trHeight w:val="1655"/>
        </w:trPr>
        <w:tc>
          <w:tcPr>
            <w:tcW w:w="915" w:type="dxa"/>
          </w:tcPr>
          <w:p w14:paraId="01314803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AA456BB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A03440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00" w:type="dxa"/>
          </w:tcPr>
          <w:p w14:paraId="36016B45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Teekattemärgised:</w:t>
            </w:r>
          </w:p>
          <w:p w14:paraId="6F7CFED2" w14:textId="77777777" w:rsidR="00461236" w:rsidRDefault="00C14D8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kergliiklusteedega seotud märgised;</w:t>
            </w:r>
          </w:p>
          <w:p w14:paraId="2948A671" w14:textId="77777777" w:rsidR="00461236" w:rsidRDefault="00C14D8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sõiduteega seotud märgised;</w:t>
            </w:r>
          </w:p>
          <w:p w14:paraId="6326031B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521CA4" w14:textId="77777777" w:rsidR="00461236" w:rsidRDefault="00C14D81">
            <w:pPr>
              <w:tabs>
                <w:tab w:val="left" w:pos="469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Ohtlikud olukorrad jalgratturi jaoks.</w:t>
            </w:r>
          </w:p>
          <w:p w14:paraId="1D21A6C2" w14:textId="77777777" w:rsidR="00461236" w:rsidRDefault="00461236">
            <w:pPr>
              <w:tabs>
                <w:tab w:val="left" w:pos="827"/>
              </w:tabs>
              <w:ind w:righ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55" w:type="dxa"/>
          </w:tcPr>
          <w:p w14:paraId="2F071886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 91-96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Õppemäng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Tunne liiklusmärke,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teekattemärgiste ja liiklusmärkide kordamine!</w:t>
            </w:r>
          </w:p>
          <w:p w14:paraId="3E44A16D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F196C8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Jalgratturi tööraamatu peatükkide harjutused:</w:t>
            </w:r>
          </w:p>
          <w:p w14:paraId="74325BB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“Teekattemärgised” harjutused</w:t>
            </w:r>
          </w:p>
          <w:p w14:paraId="4AF61669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C68F30" w14:textId="77777777" w:rsidR="00461236" w:rsidRDefault="00C14D81">
            <w:pP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109-112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17)</w:t>
            </w:r>
          </w:p>
          <w:p w14:paraId="2570047F" w14:textId="77777777" w:rsidR="00461236" w:rsidRDefault="00461236">
            <w:pP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6950BB" w14:textId="77777777" w:rsidR="00461236" w:rsidRDefault="00C14D81">
            <w:pPr>
              <w:ind w:left="143" w:right="4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harjutused: 13.”Reguleerija märguanded” ja 17. “Ohtlikud olukorrad jalgratturi jaoks” harjutused.</w:t>
            </w:r>
          </w:p>
          <w:p w14:paraId="444AF28C" w14:textId="77777777" w:rsidR="00461236" w:rsidRDefault="00461236">
            <w:pPr>
              <w:ind w:right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47ABD2" w14:textId="77777777" w:rsidR="00461236" w:rsidRDefault="00C14D81">
            <w:pPr>
              <w:ind w:left="143" w:right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Jalgratturi õppevideo: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ohud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A974B49" w14:textId="77777777" w:rsidR="00461236" w:rsidRDefault="00461236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14:paraId="193031F9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tunneb erinevaid sõidutee ja jalgratta- ja jalgtee teekattemärgiseid ning oskab nende tähendust oma sõnadega selgitada.</w:t>
            </w:r>
          </w:p>
          <w:p w14:paraId="68F9DA12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42FE2B8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C198230" w14:textId="77777777" w:rsidR="00461236" w:rsidRDefault="00C14D81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 ja tunneb ära ohtlikud olukorrad liikluses ja teab, kuidas võimalikke ohuolukordi ennetada.</w:t>
            </w:r>
          </w:p>
        </w:tc>
      </w:tr>
      <w:tr w:rsidR="00461236" w14:paraId="26E84F7F" w14:textId="77777777">
        <w:trPr>
          <w:trHeight w:val="1655"/>
        </w:trPr>
        <w:tc>
          <w:tcPr>
            <w:tcW w:w="915" w:type="dxa"/>
          </w:tcPr>
          <w:p w14:paraId="7D5EADD5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  <w:p w14:paraId="343FC8DA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14:paraId="0E09326F" w14:textId="77777777" w:rsidR="00461236" w:rsidRDefault="00C14D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Sõitmine asulas ja asulavälisel teel.</w:t>
            </w:r>
          </w:p>
          <w:p w14:paraId="11E07AA2" w14:textId="77777777" w:rsidR="00461236" w:rsidRDefault="00C14D81">
            <w:pPr>
              <w:numPr>
                <w:ilvl w:val="0"/>
                <w:numId w:val="1"/>
              </w:numPr>
              <w:tabs>
                <w:tab w:val="left" w:pos="827"/>
              </w:tabs>
              <w:spacing w:before="1"/>
              <w:ind w:right="1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Osutusmärgid asulas ja asulavälisel teel.</w:t>
            </w:r>
          </w:p>
          <w:p w14:paraId="6BCD5611" w14:textId="77777777" w:rsidR="00461236" w:rsidRDefault="00C14D81">
            <w:pPr>
              <w:numPr>
                <w:ilvl w:val="0"/>
                <w:numId w:val="1"/>
              </w:numPr>
              <w:tabs>
                <w:tab w:val="left" w:pos="82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Asulas sõitmine.</w:t>
            </w:r>
          </w:p>
          <w:p w14:paraId="3F6BB360" w14:textId="77777777" w:rsidR="00461236" w:rsidRDefault="00C14D81">
            <w:pPr>
              <w:numPr>
                <w:ilvl w:val="0"/>
                <w:numId w:val="1"/>
              </w:numPr>
              <w:tabs>
                <w:tab w:val="left" w:pos="82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Asulavälisel teel sõitmine.</w:t>
            </w:r>
          </w:p>
          <w:p w14:paraId="21CD449E" w14:textId="77777777" w:rsidR="00461236" w:rsidRDefault="00C14D81">
            <w:pPr>
              <w:numPr>
                <w:ilvl w:val="0"/>
                <w:numId w:val="1"/>
              </w:numPr>
              <w:tabs>
                <w:tab w:val="left" w:pos="827"/>
              </w:tabs>
              <w:ind w:righ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Peatumine ja parkimine asulas ja asulavälisel teel.</w:t>
            </w:r>
          </w:p>
        </w:tc>
        <w:tc>
          <w:tcPr>
            <w:tcW w:w="5355" w:type="dxa"/>
          </w:tcPr>
          <w:p w14:paraId="5ACE1399" w14:textId="77777777" w:rsidR="00461236" w:rsidRDefault="00C14D81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tööraamat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lk 97-105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15)</w:t>
            </w:r>
          </w:p>
          <w:p w14:paraId="2ED2C93F" w14:textId="77777777" w:rsidR="00461236" w:rsidRDefault="00461236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7F489B" w14:textId="77777777" w:rsidR="00461236" w:rsidRDefault="00C14D81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harjutused:</w:t>
            </w:r>
          </w:p>
          <w:p w14:paraId="19115088" w14:textId="77777777" w:rsidR="00461236" w:rsidRDefault="00C14D81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 “Sõitmine asulas ja asulavälisel teel” harjutused</w:t>
            </w:r>
          </w:p>
          <w:p w14:paraId="484B2C4D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9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3330" w:type="dxa"/>
          </w:tcPr>
          <w:p w14:paraId="06EF56F9" w14:textId="77777777" w:rsidR="00461236" w:rsidRDefault="00C14D81">
            <w:pP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 asulas ja asulavälisel teel liiklemise erisusi.</w:t>
            </w:r>
          </w:p>
        </w:tc>
      </w:tr>
      <w:tr w:rsidR="00461236" w14:paraId="366BA6CE" w14:textId="77777777">
        <w:trPr>
          <w:trHeight w:val="1382"/>
        </w:trPr>
        <w:tc>
          <w:tcPr>
            <w:tcW w:w="915" w:type="dxa"/>
          </w:tcPr>
          <w:p w14:paraId="393E8817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</w:t>
            </w:r>
          </w:p>
          <w:p w14:paraId="2EF7A2BD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2AF1F7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00" w:type="dxa"/>
          </w:tcPr>
          <w:p w14:paraId="2391919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Kordamistund (õpetaja poolt määratud teemale) ja jalgratturi eksami lühike ülevaade.</w:t>
            </w:r>
          </w:p>
          <w:p w14:paraId="228BD156" w14:textId="77777777" w:rsidR="00461236" w:rsidRDefault="00461236">
            <w:pPr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EA848A" w14:textId="77777777" w:rsidR="00461236" w:rsidRDefault="00C14D81">
            <w:pP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Õpitud teemade kohta liiklustestide lahendamine.</w:t>
            </w:r>
          </w:p>
        </w:tc>
        <w:tc>
          <w:tcPr>
            <w:tcW w:w="5355" w:type="dxa"/>
          </w:tcPr>
          <w:p w14:paraId="07EB9A19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„Jalgratturi tööraamat“ lk 124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18)</w:t>
            </w:r>
          </w:p>
          <w:p w14:paraId="74835D23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Jalgratturi õppevideo: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eksam</w:t>
              </w:r>
            </w:hyperlink>
          </w:p>
          <w:p w14:paraId="6E99006C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B2210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Jalgratturi tööraamatu peatükkide harjutused:</w:t>
            </w:r>
          </w:p>
          <w:p w14:paraId="12AAC645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“Sõidu harjutamine” harjutuste ülevaade.</w:t>
            </w:r>
          </w:p>
        </w:tc>
        <w:tc>
          <w:tcPr>
            <w:tcW w:w="3330" w:type="dxa"/>
          </w:tcPr>
          <w:p w14:paraId="3C84F0C0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44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tutvub sõidu harjutamise, teooriaeksami ja sõidueksami nõuetega.</w:t>
            </w:r>
          </w:p>
          <w:p w14:paraId="5314CB9E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44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Kordamine.</w:t>
            </w:r>
          </w:p>
          <w:p w14:paraId="5FD44C61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44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6E83193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44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kasutab õpitud teadmisi enesekontrolliks ja kinnistab liiklusreegleid ja liikluskorraldusvahendite tähendusi.</w:t>
            </w:r>
          </w:p>
        </w:tc>
      </w:tr>
      <w:tr w:rsidR="00461236" w14:paraId="469E5E88" w14:textId="77777777">
        <w:trPr>
          <w:trHeight w:val="561"/>
        </w:trPr>
        <w:tc>
          <w:tcPr>
            <w:tcW w:w="915" w:type="dxa"/>
          </w:tcPr>
          <w:p w14:paraId="5AEAF37E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00" w:type="dxa"/>
          </w:tcPr>
          <w:p w14:paraId="028C0DA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Jalgratturi teooriaeksam</w:t>
            </w:r>
          </w:p>
        </w:tc>
        <w:tc>
          <w:tcPr>
            <w:tcW w:w="5355" w:type="dxa"/>
          </w:tcPr>
          <w:p w14:paraId="51F39FB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Aeg: kuni 30 min. </w:t>
            </w:r>
          </w:p>
          <w:p w14:paraId="0A425114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Positiivne tulemus - 15st küsimusest peab korrektselt vastama vähemalt 13le.</w:t>
            </w:r>
          </w:p>
          <w:p w14:paraId="2D2D157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Teooriaeksami testid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Transpordiameti tellimiskeskusest.</w:t>
              </w:r>
            </w:hyperlink>
          </w:p>
          <w:p w14:paraId="359DBF6A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</w:tcPr>
          <w:p w14:paraId="7FC51407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sooritab jalgratturi teooriaeksami positiivsele tulemusele.</w:t>
            </w:r>
          </w:p>
        </w:tc>
      </w:tr>
      <w:tr w:rsidR="00461236" w14:paraId="386AE440" w14:textId="77777777">
        <w:trPr>
          <w:trHeight w:val="561"/>
        </w:trPr>
        <w:tc>
          <w:tcPr>
            <w:tcW w:w="915" w:type="dxa"/>
          </w:tcPr>
          <w:p w14:paraId="449D6956" w14:textId="6ABC3DA6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6E20F0">
              <w:rPr>
                <w:rFonts w:ascii="Times New Roman" w:eastAsia="Times New Roman" w:hAnsi="Times New Roman" w:cs="Times New Roman"/>
                <w:sz w:val="24"/>
                <w:szCs w:val="24"/>
              </w:rPr>
              <w:t>- 15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00" w:type="dxa"/>
          </w:tcPr>
          <w:p w14:paraId="65DEF197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Ohutu koolitee.</w:t>
            </w:r>
          </w:p>
          <w:p w14:paraId="34E71688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Liikluse vaatlemine kooli ümbruses.</w:t>
            </w:r>
          </w:p>
          <w:p w14:paraId="20582FB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Ohtlikud kohad kooliümbruses (halb</w:t>
            </w:r>
          </w:p>
          <w:p w14:paraId="722BE7F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nähtavus heki/puu tõttu, maastik,</w:t>
            </w:r>
          </w:p>
          <w:p w14:paraId="196F7A3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erinevad teekatted jm).</w:t>
            </w:r>
          </w:p>
          <w:p w14:paraId="64B0C83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Tähelepanu pööramine ilmastikule</w:t>
            </w:r>
          </w:p>
          <w:p w14:paraId="6CFE4C0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(sademed, tuule tugevus,</w:t>
            </w:r>
          </w:p>
          <w:p w14:paraId="72B6DAFD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temperatuur, kuidas olusid arvestades</w:t>
            </w:r>
          </w:p>
          <w:p w14:paraId="6BFC1C43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käitun).</w:t>
            </w:r>
          </w:p>
        </w:tc>
        <w:tc>
          <w:tcPr>
            <w:tcW w:w="5355" w:type="dxa"/>
          </w:tcPr>
          <w:p w14:paraId="41D51606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Jalutuskäik/õppekäik kooliümbruses – erinevatel</w:t>
            </w:r>
          </w:p>
          <w:p w14:paraId="26BABC5F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suundadel (õpilaste koduteede algussuunad).</w:t>
            </w:r>
          </w:p>
          <w:p w14:paraId="64D95A55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Paiknemine teel jalakäijana/ratturina, erinevad</w:t>
            </w:r>
          </w:p>
          <w:p w14:paraId="016B5636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liiklusmärgid ja teekattemärgised, teeületuse ABC.</w:t>
            </w:r>
          </w:p>
          <w:p w14:paraId="0DD6F53E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Katse õpilastega: heki/hoone nurga tagant ootamatu</w:t>
            </w:r>
          </w:p>
          <w:p w14:paraId="0A8AF1A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välja jooksmine turvalisel alal. Nägemisväli,</w:t>
            </w:r>
          </w:p>
          <w:p w14:paraId="0F65D73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reageerimine. Seos ootamatu teeületuse ja</w:t>
            </w:r>
          </w:p>
          <w:p w14:paraId="50FD5F7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mootorsõiduki peatumisteekonna vahel.</w:t>
            </w:r>
          </w:p>
        </w:tc>
        <w:tc>
          <w:tcPr>
            <w:tcW w:w="3330" w:type="dxa"/>
          </w:tcPr>
          <w:p w14:paraId="2344F0B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tunneb oma</w:t>
            </w:r>
          </w:p>
          <w:p w14:paraId="26D3D51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kooliümbruse liikluskeskkonda ja</w:t>
            </w:r>
          </w:p>
          <w:p w14:paraId="27A335DE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teab, kus temal jalakäija või</w:t>
            </w:r>
          </w:p>
          <w:p w14:paraId="3B563CF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jalgratturina on ohutum liigelda.</w:t>
            </w:r>
          </w:p>
          <w:p w14:paraId="766CEBB3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teab, et liigeldes</w:t>
            </w:r>
          </w:p>
          <w:p w14:paraId="4B9B1F6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kiirustamine ja ohutuses</w:t>
            </w:r>
          </w:p>
          <w:p w14:paraId="1911539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veendumata jätmine võib kaasa</w:t>
            </w:r>
          </w:p>
          <w:p w14:paraId="48BFB9A4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tuua ohtlikke olukordi või olla</w:t>
            </w:r>
          </w:p>
          <w:p w14:paraId="7E41ABD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üheks õnnetuse põhjustest.</w:t>
            </w:r>
          </w:p>
        </w:tc>
      </w:tr>
      <w:tr w:rsidR="00461236" w14:paraId="5A0560DC" w14:textId="77777777">
        <w:trPr>
          <w:trHeight w:val="561"/>
        </w:trPr>
        <w:tc>
          <w:tcPr>
            <w:tcW w:w="915" w:type="dxa"/>
          </w:tcPr>
          <w:p w14:paraId="77C3301B" w14:textId="60A435A6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20F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00" w:type="dxa"/>
          </w:tcPr>
          <w:p w14:paraId="1619793E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Korras jalgratas ja jalgratturikiiver</w:t>
            </w:r>
          </w:p>
          <w:p w14:paraId="6A4CF5B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Jalgratta ehitus ja suurus, lisavarustus.</w:t>
            </w:r>
          </w:p>
          <w:p w14:paraId="257A9405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Jalgratturi riietus sh jalanõude valik.</w:t>
            </w:r>
          </w:p>
          <w:p w14:paraId="6A8D3BEF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Jalgratta parkimine ja lukustamine.</w:t>
            </w:r>
          </w:p>
          <w:p w14:paraId="474141E6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Jalgratturi turvavarustus - kiiver. Missune</w:t>
            </w:r>
          </w:p>
          <w:p w14:paraId="2D89FAF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kiiver peab olema? Kuidas kiivrit õigesti</w:t>
            </w:r>
          </w:p>
          <w:p w14:paraId="216E54A4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reguleerida? Valem „2V1“. Missugused</w:t>
            </w:r>
          </w:p>
          <w:p w14:paraId="20B1C8CF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peakatted kiivri alla sobivad? Kas üldse?</w:t>
            </w:r>
          </w:p>
        </w:tc>
        <w:tc>
          <w:tcPr>
            <w:tcW w:w="5355" w:type="dxa"/>
          </w:tcPr>
          <w:p w14:paraId="5F716DA3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 lk 20-23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3)</w:t>
            </w:r>
          </w:p>
          <w:p w14:paraId="1D87E826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E1BCC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tööraamatu peatükkide harjutused:</w:t>
            </w:r>
          </w:p>
          <w:p w14:paraId="4C147A0F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“Korras jalgratas ja jalgratturikiiver”</w:t>
            </w:r>
          </w:p>
          <w:p w14:paraId="489B61C6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Õige/vale test „Kas kiiver on peas õigesti? </w:t>
            </w:r>
          </w:p>
        </w:tc>
        <w:tc>
          <w:tcPr>
            <w:tcW w:w="3330" w:type="dxa"/>
          </w:tcPr>
          <w:p w14:paraId="0C02CEF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teab, millised on</w:t>
            </w:r>
          </w:p>
          <w:p w14:paraId="62CB5C28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liiklemiseks korras jalgrattale</w:t>
            </w:r>
          </w:p>
          <w:p w14:paraId="2E9B56B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esitatavad nõuded.</w:t>
            </w:r>
          </w:p>
          <w:p w14:paraId="185B0280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teab nimetada hea kiivri</w:t>
            </w:r>
          </w:p>
          <w:p w14:paraId="767BB5A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omadusi ja õiget kandmisviisi.</w:t>
            </w:r>
          </w:p>
          <w:p w14:paraId="02F58B23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Õpilane oskab oma kiivrit hoida</w:t>
            </w:r>
          </w:p>
          <w:p w14:paraId="20E776BD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kukkumise eest ja hoiustab seda</w:t>
            </w:r>
          </w:p>
          <w:p w14:paraId="6AC2ECE7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kohas, kus seda liigne päike ei</w:t>
            </w:r>
          </w:p>
          <w:p w14:paraId="53074C42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kahjusta.</w:t>
            </w:r>
          </w:p>
        </w:tc>
      </w:tr>
      <w:tr w:rsidR="00461236" w14:paraId="7948E137" w14:textId="77777777">
        <w:trPr>
          <w:trHeight w:val="3929"/>
        </w:trPr>
        <w:tc>
          <w:tcPr>
            <w:tcW w:w="915" w:type="dxa"/>
          </w:tcPr>
          <w:p w14:paraId="1B61AC72" w14:textId="18FD2BE0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426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C4265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00" w:type="dxa"/>
          </w:tcPr>
          <w:p w14:paraId="0D2140B2" w14:textId="067D2448" w:rsidR="00461236" w:rsidRDefault="00C42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C14D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C14D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sõidutund</w:t>
            </w:r>
          </w:p>
          <w:p w14:paraId="4FBBB7BE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Sõidu harjutamine platsil (3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t):</w:t>
            </w:r>
          </w:p>
          <w:p w14:paraId="6F84CE02" w14:textId="77777777" w:rsidR="00461236" w:rsidRDefault="00C14D8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kordame rattakontrolli, pidurdusharjutusi, sõidusuuna hoidmist erinevatel kiirustel, suunamärguannete andmine ja ühe käega sõitmine,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pikivahe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hoidmine platsil, erinevad teekatted (kruus, muru, pinnastee).</w:t>
            </w:r>
          </w:p>
          <w:p w14:paraId="54E028B3" w14:textId="77777777" w:rsidR="00461236" w:rsidRDefault="00C14D8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sõiduvilumuse harjutamine, jalgrattamängud: kordame 1. sõidutunnis mängitut ja lisaks „Plaksumäng“, võimalusel „Ajalehepoiss“ (vt vahendeid). Lisaks õpperada, mis imiteerib reaalset liiklust (vahendite olemasolul).</w:t>
            </w:r>
          </w:p>
          <w:p w14:paraId="36862C2D" w14:textId="77777777" w:rsidR="00461236" w:rsidRDefault="00C14D8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kolme sõidueksami I järgu platsiharjutuse harjutamine (vt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18).</w:t>
            </w:r>
          </w:p>
          <w:p w14:paraId="54598952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5" w:type="dxa"/>
          </w:tcPr>
          <w:p w14:paraId="09F5F9DD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7F5C6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Jalgratta korrasoleku ja rattakiivri kontroll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3, kiivri valem 2V1).</w:t>
            </w:r>
          </w:p>
          <w:p w14:paraId="7D093322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FB9D61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D18029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2E6A47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Jalgrattamängud.</w:t>
              </w:r>
            </w:hyperlink>
          </w:p>
          <w:p w14:paraId="0AB00747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</w:tcPr>
          <w:p w14:paraId="1E13EE56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Õpilane oskab:</w:t>
            </w:r>
          </w:p>
          <w:p w14:paraId="7DAB0DEA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sõidukit vilunult valitseda sh ettenägelikult ja täpselt pidurdada ning peatuda;</w:t>
            </w:r>
          </w:p>
          <w:p w14:paraId="2641BE73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kindlal sõidujoonel püsida;</w:t>
            </w:r>
          </w:p>
          <w:p w14:paraId="4333FFBE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õigesti ja õigeid märguandeid anda;</w:t>
            </w:r>
          </w:p>
          <w:p w14:paraId="3CE6FE2E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oskab enne vasak- või tagasipööret ilma sõidujoont kaotamata üle õla tagasi vaadata ja manöövri ohutuses veenduda; </w:t>
            </w:r>
          </w:p>
          <w:p w14:paraId="04B2029B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õigesti teel paiknedes pöördeid sooritada;</w:t>
            </w:r>
          </w:p>
          <w:p w14:paraId="3C1AAA42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säilitada tasakaalu erinevatel kiirustel ja teeoludes;</w:t>
            </w:r>
          </w:p>
          <w:p w14:paraId="6602776C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teiste õpilastega arvestavalt platsil liigelda;</w:t>
            </w:r>
          </w:p>
          <w:p w14:paraId="07AC5516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sõidueksami harjutusi veatult sooritada.</w:t>
            </w:r>
          </w:p>
        </w:tc>
      </w:tr>
      <w:tr w:rsidR="00461236" w14:paraId="180D5D74" w14:textId="77777777">
        <w:trPr>
          <w:trHeight w:val="1103"/>
        </w:trPr>
        <w:tc>
          <w:tcPr>
            <w:tcW w:w="915" w:type="dxa"/>
          </w:tcPr>
          <w:p w14:paraId="7BF4EBF8" w14:textId="3A335F0E" w:rsidR="00461236" w:rsidRDefault="00C42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C14D81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 w:rsidR="003C00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0" w:type="dxa"/>
          </w:tcPr>
          <w:p w14:paraId="7E0D85FF" w14:textId="26B285E7" w:rsidR="00461236" w:rsidRDefault="003C0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14D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.-6. sõidutund</w:t>
            </w:r>
          </w:p>
          <w:p w14:paraId="67DA800B" w14:textId="02C97A18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Sõidu harjutamine liikluses (</w:t>
            </w:r>
            <w:r w:rsidR="00EA7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t)</w:t>
            </w:r>
          </w:p>
          <w:p w14:paraId="06A82405" w14:textId="40D8799C" w:rsidR="00461236" w:rsidRPr="00852067" w:rsidRDefault="00EA7808" w:rsidP="0085206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92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Grupis (</w:t>
            </w:r>
            <w:proofErr w:type="spellStart"/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last ja 2 saatjat) sõidu alustamine, liiklemine </w:t>
            </w:r>
            <w:proofErr w:type="spellStart"/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õueala</w:t>
            </w:r>
            <w:proofErr w:type="spellEnd"/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teedel ja kõnni-või kergliiklusteedel: </w:t>
            </w:r>
            <w:proofErr w:type="spellStart"/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pikivahe</w:t>
            </w:r>
            <w:proofErr w:type="spellEnd"/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hoidmine, õigeaegne märguande andmine, paiknemine teel, kiiruse valik jalakäija läheduses, ohutum teeületus, parempöörded, sõidu lõpetamine, parkimine (ka ratta lukustamine).</w:t>
            </w:r>
          </w:p>
          <w:p w14:paraId="7B7A98F9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4B7B66" w14:textId="7D10AE46" w:rsidR="00461236" w:rsidRDefault="00EA780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92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5.-</w:t>
            </w:r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Grupis (</w:t>
            </w:r>
            <w:proofErr w:type="spellStart"/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last ja vähemalt 2 saatjat) liiklemine madala liiklussagedusega teedel. Eesõigus ristmiku ületamisel ja õige asukoht teel pöörde ajal, õige kiiruse valik erinevates oludes, vasakpöörde ja </w:t>
            </w:r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ümberpõike harjutamine sh miks on ohutum neid manöövreid vältida. Ohutuma teekonna valik.</w:t>
            </w:r>
          </w:p>
          <w:p w14:paraId="4FC9C41B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5" w:type="dxa"/>
          </w:tcPr>
          <w:p w14:paraId="0A7527AA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Lepitakse kokku grupis liikumise reeglid, märguanded ja tegutsemine võimaliku kukkumise korral.</w:t>
            </w:r>
          </w:p>
          <w:p w14:paraId="4B7F4ECB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Sõidu harjutamine liikluses: lubatud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õpilast grupis ja vähemalt 2 saatjat.</w:t>
            </w:r>
          </w:p>
          <w:p w14:paraId="6DFE97C3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1101C2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7D5B4D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Soovitused:</w:t>
            </w:r>
          </w:p>
          <w:p w14:paraId="02245B10" w14:textId="3A55577D" w:rsidR="00461236" w:rsidRDefault="00095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tund marsruut on parempööretega (väldime tee paremast äärest väljasõitu).</w:t>
            </w:r>
          </w:p>
          <w:p w14:paraId="47C6303B" w14:textId="68610494" w:rsidR="00461236" w:rsidRDefault="00095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5.-</w:t>
            </w:r>
            <w:r w:rsidR="00C14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tund sisaldab ka madala liikluskoormusega ristmikel liiklemist ning vasak- ja/või tagasipöördeid. Keskendutakse eesõigusele ja asukohale teel manöövrite ajal (õpitakse vältima pööretel „lõikamisi“, et õpilane ei satuks pöörde lõpus vastassuunavööndisse, kus kokkupõrke oht kõrge).</w:t>
            </w:r>
          </w:p>
          <w:p w14:paraId="193522DA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86C064" w14:textId="03913618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</w:tcPr>
          <w:p w14:paraId="1A8F82D7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Õpilane oskab:</w:t>
            </w:r>
          </w:p>
          <w:p w14:paraId="0E9B22AA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hoida tähelepanu liiklusel (kõik suunad); </w:t>
            </w:r>
          </w:p>
          <w:p w14:paraId="708D7BD8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teedel õigesti paikneda,</w:t>
            </w:r>
          </w:p>
          <w:p w14:paraId="7ED4EE1F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valida oludele sobiva sõidukiiruse;</w:t>
            </w:r>
          </w:p>
          <w:p w14:paraId="49C027C1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anda õigeid ja õigeaegseid märguandeid;</w:t>
            </w:r>
          </w:p>
          <w:p w14:paraId="6BC1E0C4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järgida eesõigust ristmikel ja erinevates teeületuskohtades (sh võimalusel reguleerija ja liikluskorraldusvahendite järgimine);</w:t>
            </w:r>
          </w:p>
          <w:p w14:paraId="07D8AE40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arvestada jalakäijatega ja tagada nende ohutus sh hoida ohutu külgvahet;</w:t>
            </w:r>
          </w:p>
          <w:p w14:paraId="1EA18839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sooritada pöördeid ilma vastassuunda kaldumata;</w:t>
            </w:r>
          </w:p>
          <w:p w14:paraId="35F3A44F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valida ohutum teekond sh teeületus ja võimalusel vältida vasak- või tagasipööret;</w:t>
            </w:r>
          </w:p>
          <w:p w14:paraId="5EF34DFA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liikuda grupis ja hoida ohutut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pikivahet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14:paraId="37036383" w14:textId="77777777" w:rsidR="00461236" w:rsidRDefault="00C14D8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 w:hanging="2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õigeaegselt enne peatumist aeglustada ning ohutult sõidukit parkida.</w:t>
            </w:r>
          </w:p>
        </w:tc>
      </w:tr>
      <w:tr w:rsidR="00461236" w14:paraId="40AB4572" w14:textId="77777777">
        <w:trPr>
          <w:trHeight w:val="1103"/>
        </w:trPr>
        <w:tc>
          <w:tcPr>
            <w:tcW w:w="915" w:type="dxa"/>
          </w:tcPr>
          <w:p w14:paraId="53C6DBD8" w14:textId="5C2A790A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08311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 w:rsidR="0008311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0" w:type="dxa"/>
          </w:tcPr>
          <w:p w14:paraId="0EECC9D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Jalgratturi sõidueksam</w:t>
            </w:r>
          </w:p>
          <w:p w14:paraId="2D08AEFA" w14:textId="0B75662F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järk: sõidueksam platsil (koridor, slaalom, kaheksa – järjekord ei ole määratud). </w:t>
            </w:r>
          </w:p>
          <w:p w14:paraId="412D6D2F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C27F0A" w14:textId="735A03BB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järk: Sõidueksam liikluses või imiteeritud liiklusega väljakul. </w:t>
            </w:r>
          </w:p>
          <w:p w14:paraId="6E9069BD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355FF6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Jalgratturi õppevideo: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jalgratturi eksam</w:t>
              </w:r>
            </w:hyperlink>
          </w:p>
          <w:p w14:paraId="5BAF3436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5" w:type="dxa"/>
          </w:tcPr>
          <w:p w14:paraId="6B72DF45" w14:textId="0902D4C0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järk: õpilane paneb pähe kiivri ning vajadusel reguleerib, seejärel viib iseseisvalt läbi jalgratta kontrolli (pidurite kontroll, helkurid, tuled, kell töökorras). Õpilasel on platsiharjutuste läbimiseks aega kuni 10 min. Lubatud on 2 katset.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järk toimub koolihoovis aadressil </w:t>
            </w:r>
            <w:r w:rsidR="006C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Tiigi 4, Viiratsi alevik</w:t>
            </w:r>
          </w:p>
          <w:p w14:paraId="30EC4A3C" w14:textId="642BA18E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järk: Pärast I järgu läbimist lubatakse II järku.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D1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järk imiteeritud liiklusega plats, aadressiga </w:t>
            </w:r>
            <w:r w:rsidR="00AD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CC0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akala 4</w:t>
            </w:r>
            <w:r w:rsidRPr="002D1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330" w:type="dxa"/>
          </w:tcPr>
          <w:p w14:paraId="73E8B67C" w14:textId="77777777" w:rsidR="00461236" w:rsidRDefault="00C14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Õpilane sooritab sõidueksami I ja II järgu, talle antakse eksamikomisjoni otsusega jalgratta juhtimisõigus (kui ta on 10.a, vähemalt 9 a 6 k õpilastele antakse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juhitmisõigus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ja väljastatakse luba kõige varasemalt 10. sünnipäeval) ning väljastatakse jalgrattajuhiluba.</w:t>
            </w:r>
          </w:p>
          <w:p w14:paraId="41ADB952" w14:textId="77777777" w:rsidR="00461236" w:rsidRDefault="00461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05940B45" w14:textId="77777777" w:rsidR="00461236" w:rsidRDefault="0046123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811C47" w14:textId="77777777" w:rsidR="00461236" w:rsidRDefault="0046123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268AD6" w14:textId="77777777" w:rsidR="00461236" w:rsidRDefault="00C14D8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Õigusaktid:</w:t>
      </w:r>
    </w:p>
    <w:p w14:paraId="38A912AD" w14:textId="77777777" w:rsidR="00461236" w:rsidRDefault="00C14D81">
      <w:pPr>
        <w:rPr>
          <w:rFonts w:ascii="Times New Roman" w:eastAsia="Times New Roman" w:hAnsi="Times New Roman" w:cs="Times New Roman"/>
          <w:sz w:val="24"/>
          <w:szCs w:val="24"/>
        </w:rPr>
      </w:pPr>
      <w:hyperlink r:id="rId3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Jalgratturi ja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pisimopeedijuhi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eksamineerimise, jalgratta juhtimisõiguse andmise ning juhiloa väljastamise kord, jalgratturi juhiloa vorm ning nõuded jalgratturi kvalifikatsioonile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3E5602" w14:textId="77777777" w:rsidR="00461236" w:rsidRDefault="00C14D81">
      <w:pPr>
        <w:rPr>
          <w:rFonts w:ascii="Times New Roman" w:eastAsia="Times New Roman" w:hAnsi="Times New Roman" w:cs="Times New Roman"/>
          <w:sz w:val="24"/>
          <w:szCs w:val="24"/>
        </w:rPr>
      </w:pPr>
      <w:hyperlink r:id="rId4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Liiklusseadus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hyperlink r:id="rId4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Liiklusmärkide ja teemärgiste tähendused ning nõuded fooridele</w:t>
        </w:r>
      </w:hyperlink>
    </w:p>
    <w:sectPr w:rsidR="00461236">
      <w:pgSz w:w="15840" w:h="12240" w:orient="landscape"/>
      <w:pgMar w:top="1380" w:right="620" w:bottom="28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6D0277-A20A-4D78-BA22-FFCC9CD22EF7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2" w:fontKey="{77FD5EE4-3242-47E7-946C-83BCEA980D3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90DC12E9-070F-4CAC-8BA3-678934078571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2DC8C7FA-00D5-4758-AFDA-8BEE1E4318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3DCB"/>
    <w:multiLevelType w:val="multilevel"/>
    <w:tmpl w:val="9BACB09C"/>
    <w:lvl w:ilvl="0">
      <w:start w:val="1"/>
      <w:numFmt w:val="bullet"/>
      <w:lvlText w:val="▪"/>
      <w:lvlJc w:val="left"/>
      <w:pPr>
        <w:ind w:left="8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99655B"/>
    <w:multiLevelType w:val="multilevel"/>
    <w:tmpl w:val="490012DC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274" w:hanging="360"/>
      </w:pPr>
    </w:lvl>
    <w:lvl w:ilvl="3">
      <w:numFmt w:val="bullet"/>
      <w:lvlText w:val="•"/>
      <w:lvlJc w:val="left"/>
      <w:pPr>
        <w:ind w:left="1671" w:hanging="360"/>
      </w:pPr>
    </w:lvl>
    <w:lvl w:ilvl="4">
      <w:numFmt w:val="bullet"/>
      <w:lvlText w:val="•"/>
      <w:lvlJc w:val="left"/>
      <w:pPr>
        <w:ind w:left="2068" w:hanging="360"/>
      </w:pPr>
    </w:lvl>
    <w:lvl w:ilvl="5">
      <w:numFmt w:val="bullet"/>
      <w:lvlText w:val="•"/>
      <w:lvlJc w:val="left"/>
      <w:pPr>
        <w:ind w:left="2466" w:hanging="360"/>
      </w:pPr>
    </w:lvl>
    <w:lvl w:ilvl="6">
      <w:numFmt w:val="bullet"/>
      <w:lvlText w:val="•"/>
      <w:lvlJc w:val="left"/>
      <w:pPr>
        <w:ind w:left="2863" w:hanging="360"/>
      </w:pPr>
    </w:lvl>
    <w:lvl w:ilvl="7">
      <w:numFmt w:val="bullet"/>
      <w:lvlText w:val="•"/>
      <w:lvlJc w:val="left"/>
      <w:pPr>
        <w:ind w:left="3260" w:hanging="360"/>
      </w:pPr>
    </w:lvl>
    <w:lvl w:ilvl="8">
      <w:numFmt w:val="bullet"/>
      <w:lvlText w:val="•"/>
      <w:lvlJc w:val="left"/>
      <w:pPr>
        <w:ind w:left="3657" w:hanging="360"/>
      </w:pPr>
    </w:lvl>
  </w:abstractNum>
  <w:abstractNum w:abstractNumId="2" w15:restartNumberingAfterBreak="0">
    <w:nsid w:val="19ED4CC0"/>
    <w:multiLevelType w:val="multilevel"/>
    <w:tmpl w:val="56B83306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274" w:hanging="360"/>
      </w:pPr>
    </w:lvl>
    <w:lvl w:ilvl="3">
      <w:numFmt w:val="bullet"/>
      <w:lvlText w:val="•"/>
      <w:lvlJc w:val="left"/>
      <w:pPr>
        <w:ind w:left="1671" w:hanging="360"/>
      </w:pPr>
    </w:lvl>
    <w:lvl w:ilvl="4">
      <w:numFmt w:val="bullet"/>
      <w:lvlText w:val="•"/>
      <w:lvlJc w:val="left"/>
      <w:pPr>
        <w:ind w:left="2068" w:hanging="360"/>
      </w:pPr>
    </w:lvl>
    <w:lvl w:ilvl="5">
      <w:numFmt w:val="bullet"/>
      <w:lvlText w:val="•"/>
      <w:lvlJc w:val="left"/>
      <w:pPr>
        <w:ind w:left="2466" w:hanging="360"/>
      </w:pPr>
    </w:lvl>
    <w:lvl w:ilvl="6">
      <w:numFmt w:val="bullet"/>
      <w:lvlText w:val="•"/>
      <w:lvlJc w:val="left"/>
      <w:pPr>
        <w:ind w:left="2863" w:hanging="360"/>
      </w:pPr>
    </w:lvl>
    <w:lvl w:ilvl="7">
      <w:numFmt w:val="bullet"/>
      <w:lvlText w:val="•"/>
      <w:lvlJc w:val="left"/>
      <w:pPr>
        <w:ind w:left="3260" w:hanging="360"/>
      </w:pPr>
    </w:lvl>
    <w:lvl w:ilvl="8">
      <w:numFmt w:val="bullet"/>
      <w:lvlText w:val="•"/>
      <w:lvlJc w:val="left"/>
      <w:pPr>
        <w:ind w:left="3657" w:hanging="360"/>
      </w:pPr>
    </w:lvl>
  </w:abstractNum>
  <w:abstractNum w:abstractNumId="3" w15:restartNumberingAfterBreak="0">
    <w:nsid w:val="22A017DA"/>
    <w:multiLevelType w:val="multilevel"/>
    <w:tmpl w:val="57443050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274" w:hanging="360"/>
      </w:pPr>
    </w:lvl>
    <w:lvl w:ilvl="3">
      <w:numFmt w:val="bullet"/>
      <w:lvlText w:val="•"/>
      <w:lvlJc w:val="left"/>
      <w:pPr>
        <w:ind w:left="1671" w:hanging="360"/>
      </w:pPr>
    </w:lvl>
    <w:lvl w:ilvl="4">
      <w:numFmt w:val="bullet"/>
      <w:lvlText w:val="•"/>
      <w:lvlJc w:val="left"/>
      <w:pPr>
        <w:ind w:left="2068" w:hanging="360"/>
      </w:pPr>
    </w:lvl>
    <w:lvl w:ilvl="5">
      <w:numFmt w:val="bullet"/>
      <w:lvlText w:val="•"/>
      <w:lvlJc w:val="left"/>
      <w:pPr>
        <w:ind w:left="2466" w:hanging="360"/>
      </w:pPr>
    </w:lvl>
    <w:lvl w:ilvl="6">
      <w:numFmt w:val="bullet"/>
      <w:lvlText w:val="•"/>
      <w:lvlJc w:val="left"/>
      <w:pPr>
        <w:ind w:left="2863" w:hanging="360"/>
      </w:pPr>
    </w:lvl>
    <w:lvl w:ilvl="7">
      <w:numFmt w:val="bullet"/>
      <w:lvlText w:val="•"/>
      <w:lvlJc w:val="left"/>
      <w:pPr>
        <w:ind w:left="3260" w:hanging="360"/>
      </w:pPr>
    </w:lvl>
    <w:lvl w:ilvl="8">
      <w:numFmt w:val="bullet"/>
      <w:lvlText w:val="•"/>
      <w:lvlJc w:val="left"/>
      <w:pPr>
        <w:ind w:left="3657" w:hanging="360"/>
      </w:pPr>
    </w:lvl>
  </w:abstractNum>
  <w:abstractNum w:abstractNumId="4" w15:restartNumberingAfterBreak="0">
    <w:nsid w:val="39372ABF"/>
    <w:multiLevelType w:val="multilevel"/>
    <w:tmpl w:val="58460F46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274" w:hanging="360"/>
      </w:pPr>
    </w:lvl>
    <w:lvl w:ilvl="3">
      <w:numFmt w:val="bullet"/>
      <w:lvlText w:val="•"/>
      <w:lvlJc w:val="left"/>
      <w:pPr>
        <w:ind w:left="1671" w:hanging="360"/>
      </w:pPr>
    </w:lvl>
    <w:lvl w:ilvl="4">
      <w:numFmt w:val="bullet"/>
      <w:lvlText w:val="•"/>
      <w:lvlJc w:val="left"/>
      <w:pPr>
        <w:ind w:left="2068" w:hanging="360"/>
      </w:pPr>
    </w:lvl>
    <w:lvl w:ilvl="5">
      <w:numFmt w:val="bullet"/>
      <w:lvlText w:val="•"/>
      <w:lvlJc w:val="left"/>
      <w:pPr>
        <w:ind w:left="2466" w:hanging="360"/>
      </w:pPr>
    </w:lvl>
    <w:lvl w:ilvl="6">
      <w:numFmt w:val="bullet"/>
      <w:lvlText w:val="•"/>
      <w:lvlJc w:val="left"/>
      <w:pPr>
        <w:ind w:left="2863" w:hanging="360"/>
      </w:pPr>
    </w:lvl>
    <w:lvl w:ilvl="7">
      <w:numFmt w:val="bullet"/>
      <w:lvlText w:val="•"/>
      <w:lvlJc w:val="left"/>
      <w:pPr>
        <w:ind w:left="3260" w:hanging="360"/>
      </w:pPr>
    </w:lvl>
    <w:lvl w:ilvl="8">
      <w:numFmt w:val="bullet"/>
      <w:lvlText w:val="•"/>
      <w:lvlJc w:val="left"/>
      <w:pPr>
        <w:ind w:left="3657" w:hanging="360"/>
      </w:pPr>
    </w:lvl>
  </w:abstractNum>
  <w:abstractNum w:abstractNumId="5" w15:restartNumberingAfterBreak="0">
    <w:nsid w:val="45866C1B"/>
    <w:multiLevelType w:val="multilevel"/>
    <w:tmpl w:val="1408D536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274" w:hanging="360"/>
      </w:pPr>
    </w:lvl>
    <w:lvl w:ilvl="3">
      <w:numFmt w:val="bullet"/>
      <w:lvlText w:val="•"/>
      <w:lvlJc w:val="left"/>
      <w:pPr>
        <w:ind w:left="1671" w:hanging="360"/>
      </w:pPr>
    </w:lvl>
    <w:lvl w:ilvl="4">
      <w:numFmt w:val="bullet"/>
      <w:lvlText w:val="•"/>
      <w:lvlJc w:val="left"/>
      <w:pPr>
        <w:ind w:left="2068" w:hanging="360"/>
      </w:pPr>
    </w:lvl>
    <w:lvl w:ilvl="5">
      <w:numFmt w:val="bullet"/>
      <w:lvlText w:val="•"/>
      <w:lvlJc w:val="left"/>
      <w:pPr>
        <w:ind w:left="2466" w:hanging="360"/>
      </w:pPr>
    </w:lvl>
    <w:lvl w:ilvl="6">
      <w:numFmt w:val="bullet"/>
      <w:lvlText w:val="•"/>
      <w:lvlJc w:val="left"/>
      <w:pPr>
        <w:ind w:left="2863" w:hanging="360"/>
      </w:pPr>
    </w:lvl>
    <w:lvl w:ilvl="7">
      <w:numFmt w:val="bullet"/>
      <w:lvlText w:val="•"/>
      <w:lvlJc w:val="left"/>
      <w:pPr>
        <w:ind w:left="3260" w:hanging="360"/>
      </w:pPr>
    </w:lvl>
    <w:lvl w:ilvl="8">
      <w:numFmt w:val="bullet"/>
      <w:lvlText w:val="•"/>
      <w:lvlJc w:val="left"/>
      <w:pPr>
        <w:ind w:left="3657" w:hanging="360"/>
      </w:pPr>
    </w:lvl>
  </w:abstractNum>
  <w:abstractNum w:abstractNumId="6" w15:restartNumberingAfterBreak="0">
    <w:nsid w:val="464A4838"/>
    <w:multiLevelType w:val="multilevel"/>
    <w:tmpl w:val="C4266192"/>
    <w:lvl w:ilvl="0">
      <w:numFmt w:val="bullet"/>
      <w:lvlText w:val="●"/>
      <w:lvlJc w:val="left"/>
      <w:pPr>
        <w:ind w:left="82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183" w:hanging="360"/>
      </w:pPr>
    </w:lvl>
    <w:lvl w:ilvl="2">
      <w:numFmt w:val="bullet"/>
      <w:lvlText w:val="•"/>
      <w:lvlJc w:val="left"/>
      <w:pPr>
        <w:ind w:left="1546" w:hanging="360"/>
      </w:pPr>
    </w:lvl>
    <w:lvl w:ilvl="3">
      <w:numFmt w:val="bullet"/>
      <w:lvlText w:val="•"/>
      <w:lvlJc w:val="left"/>
      <w:pPr>
        <w:ind w:left="1909" w:hanging="360"/>
      </w:pPr>
    </w:lvl>
    <w:lvl w:ilvl="4">
      <w:numFmt w:val="bullet"/>
      <w:lvlText w:val="•"/>
      <w:lvlJc w:val="left"/>
      <w:pPr>
        <w:ind w:left="2272" w:hanging="360"/>
      </w:pPr>
    </w:lvl>
    <w:lvl w:ilvl="5">
      <w:numFmt w:val="bullet"/>
      <w:lvlText w:val="•"/>
      <w:lvlJc w:val="left"/>
      <w:pPr>
        <w:ind w:left="2636" w:hanging="360"/>
      </w:pPr>
    </w:lvl>
    <w:lvl w:ilvl="6">
      <w:numFmt w:val="bullet"/>
      <w:lvlText w:val="•"/>
      <w:lvlJc w:val="left"/>
      <w:pPr>
        <w:ind w:left="2999" w:hanging="360"/>
      </w:pPr>
    </w:lvl>
    <w:lvl w:ilvl="7">
      <w:numFmt w:val="bullet"/>
      <w:lvlText w:val="•"/>
      <w:lvlJc w:val="left"/>
      <w:pPr>
        <w:ind w:left="3362" w:hanging="360"/>
      </w:pPr>
    </w:lvl>
    <w:lvl w:ilvl="8">
      <w:numFmt w:val="bullet"/>
      <w:lvlText w:val="•"/>
      <w:lvlJc w:val="left"/>
      <w:pPr>
        <w:ind w:left="3725" w:hanging="360"/>
      </w:pPr>
    </w:lvl>
  </w:abstractNum>
  <w:abstractNum w:abstractNumId="7" w15:restartNumberingAfterBreak="0">
    <w:nsid w:val="46B30ECA"/>
    <w:multiLevelType w:val="multilevel"/>
    <w:tmpl w:val="20FCC550"/>
    <w:lvl w:ilvl="0">
      <w:start w:val="1"/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91950C9"/>
    <w:multiLevelType w:val="multilevel"/>
    <w:tmpl w:val="D33AF730"/>
    <w:lvl w:ilvl="0">
      <w:numFmt w:val="bullet"/>
      <w:lvlText w:val="●"/>
      <w:lvlJc w:val="left"/>
      <w:pPr>
        <w:ind w:left="82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183" w:hanging="360"/>
      </w:pPr>
    </w:lvl>
    <w:lvl w:ilvl="2">
      <w:numFmt w:val="bullet"/>
      <w:lvlText w:val="•"/>
      <w:lvlJc w:val="left"/>
      <w:pPr>
        <w:ind w:left="1546" w:hanging="360"/>
      </w:pPr>
    </w:lvl>
    <w:lvl w:ilvl="3">
      <w:numFmt w:val="bullet"/>
      <w:lvlText w:val="•"/>
      <w:lvlJc w:val="left"/>
      <w:pPr>
        <w:ind w:left="1909" w:hanging="360"/>
      </w:pPr>
    </w:lvl>
    <w:lvl w:ilvl="4">
      <w:numFmt w:val="bullet"/>
      <w:lvlText w:val="•"/>
      <w:lvlJc w:val="left"/>
      <w:pPr>
        <w:ind w:left="2272" w:hanging="360"/>
      </w:pPr>
    </w:lvl>
    <w:lvl w:ilvl="5">
      <w:numFmt w:val="bullet"/>
      <w:lvlText w:val="•"/>
      <w:lvlJc w:val="left"/>
      <w:pPr>
        <w:ind w:left="2636" w:hanging="360"/>
      </w:pPr>
    </w:lvl>
    <w:lvl w:ilvl="6">
      <w:numFmt w:val="bullet"/>
      <w:lvlText w:val="•"/>
      <w:lvlJc w:val="left"/>
      <w:pPr>
        <w:ind w:left="2999" w:hanging="360"/>
      </w:pPr>
    </w:lvl>
    <w:lvl w:ilvl="7">
      <w:numFmt w:val="bullet"/>
      <w:lvlText w:val="•"/>
      <w:lvlJc w:val="left"/>
      <w:pPr>
        <w:ind w:left="3362" w:hanging="360"/>
      </w:pPr>
    </w:lvl>
    <w:lvl w:ilvl="8">
      <w:numFmt w:val="bullet"/>
      <w:lvlText w:val="•"/>
      <w:lvlJc w:val="left"/>
      <w:pPr>
        <w:ind w:left="3725" w:hanging="360"/>
      </w:pPr>
    </w:lvl>
  </w:abstractNum>
  <w:abstractNum w:abstractNumId="9" w15:restartNumberingAfterBreak="0">
    <w:nsid w:val="595B4287"/>
    <w:multiLevelType w:val="multilevel"/>
    <w:tmpl w:val="0394AC54"/>
    <w:lvl w:ilvl="0">
      <w:numFmt w:val="bullet"/>
      <w:lvlText w:val="●"/>
      <w:lvlJc w:val="left"/>
      <w:pPr>
        <w:ind w:left="472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274" w:hanging="360"/>
      </w:pPr>
    </w:lvl>
    <w:lvl w:ilvl="3">
      <w:numFmt w:val="bullet"/>
      <w:lvlText w:val="•"/>
      <w:lvlJc w:val="left"/>
      <w:pPr>
        <w:ind w:left="1671" w:hanging="360"/>
      </w:pPr>
    </w:lvl>
    <w:lvl w:ilvl="4">
      <w:numFmt w:val="bullet"/>
      <w:lvlText w:val="•"/>
      <w:lvlJc w:val="left"/>
      <w:pPr>
        <w:ind w:left="2068" w:hanging="360"/>
      </w:pPr>
    </w:lvl>
    <w:lvl w:ilvl="5">
      <w:numFmt w:val="bullet"/>
      <w:lvlText w:val="•"/>
      <w:lvlJc w:val="left"/>
      <w:pPr>
        <w:ind w:left="2466" w:hanging="360"/>
      </w:pPr>
    </w:lvl>
    <w:lvl w:ilvl="6">
      <w:numFmt w:val="bullet"/>
      <w:lvlText w:val="•"/>
      <w:lvlJc w:val="left"/>
      <w:pPr>
        <w:ind w:left="2863" w:hanging="360"/>
      </w:pPr>
    </w:lvl>
    <w:lvl w:ilvl="7">
      <w:numFmt w:val="bullet"/>
      <w:lvlText w:val="•"/>
      <w:lvlJc w:val="left"/>
      <w:pPr>
        <w:ind w:left="3260" w:hanging="360"/>
      </w:pPr>
    </w:lvl>
    <w:lvl w:ilvl="8">
      <w:numFmt w:val="bullet"/>
      <w:lvlText w:val="•"/>
      <w:lvlJc w:val="left"/>
      <w:pPr>
        <w:ind w:left="3657" w:hanging="360"/>
      </w:pPr>
    </w:lvl>
  </w:abstractNum>
  <w:abstractNum w:abstractNumId="10" w15:restartNumberingAfterBreak="0">
    <w:nsid w:val="5EDC5B04"/>
    <w:multiLevelType w:val="multilevel"/>
    <w:tmpl w:val="32508CF4"/>
    <w:lvl w:ilvl="0">
      <w:numFmt w:val="bullet"/>
      <w:lvlText w:val="●"/>
      <w:lvlJc w:val="left"/>
      <w:pPr>
        <w:ind w:left="82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183" w:hanging="360"/>
      </w:pPr>
    </w:lvl>
    <w:lvl w:ilvl="2">
      <w:numFmt w:val="bullet"/>
      <w:lvlText w:val="•"/>
      <w:lvlJc w:val="left"/>
      <w:pPr>
        <w:ind w:left="1546" w:hanging="360"/>
      </w:pPr>
    </w:lvl>
    <w:lvl w:ilvl="3">
      <w:numFmt w:val="bullet"/>
      <w:lvlText w:val="•"/>
      <w:lvlJc w:val="left"/>
      <w:pPr>
        <w:ind w:left="1909" w:hanging="360"/>
      </w:pPr>
    </w:lvl>
    <w:lvl w:ilvl="4">
      <w:numFmt w:val="bullet"/>
      <w:lvlText w:val="•"/>
      <w:lvlJc w:val="left"/>
      <w:pPr>
        <w:ind w:left="2272" w:hanging="360"/>
      </w:pPr>
    </w:lvl>
    <w:lvl w:ilvl="5">
      <w:numFmt w:val="bullet"/>
      <w:lvlText w:val="•"/>
      <w:lvlJc w:val="left"/>
      <w:pPr>
        <w:ind w:left="2636" w:hanging="360"/>
      </w:pPr>
    </w:lvl>
    <w:lvl w:ilvl="6">
      <w:numFmt w:val="bullet"/>
      <w:lvlText w:val="•"/>
      <w:lvlJc w:val="left"/>
      <w:pPr>
        <w:ind w:left="2999" w:hanging="360"/>
      </w:pPr>
    </w:lvl>
    <w:lvl w:ilvl="7">
      <w:numFmt w:val="bullet"/>
      <w:lvlText w:val="•"/>
      <w:lvlJc w:val="left"/>
      <w:pPr>
        <w:ind w:left="3362" w:hanging="360"/>
      </w:pPr>
    </w:lvl>
    <w:lvl w:ilvl="8">
      <w:numFmt w:val="bullet"/>
      <w:lvlText w:val="•"/>
      <w:lvlJc w:val="left"/>
      <w:pPr>
        <w:ind w:left="3725" w:hanging="360"/>
      </w:pPr>
    </w:lvl>
  </w:abstractNum>
  <w:abstractNum w:abstractNumId="11" w15:restartNumberingAfterBreak="0">
    <w:nsid w:val="66E93FA1"/>
    <w:multiLevelType w:val="multilevel"/>
    <w:tmpl w:val="65BC344E"/>
    <w:lvl w:ilvl="0">
      <w:numFmt w:val="bullet"/>
      <w:lvlText w:val="●"/>
      <w:lvlJc w:val="left"/>
      <w:pPr>
        <w:ind w:left="458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59" w:hanging="359"/>
      </w:pPr>
    </w:lvl>
    <w:lvl w:ilvl="2">
      <w:numFmt w:val="bullet"/>
      <w:lvlText w:val="•"/>
      <w:lvlJc w:val="left"/>
      <w:pPr>
        <w:ind w:left="1258" w:hanging="360"/>
      </w:pPr>
    </w:lvl>
    <w:lvl w:ilvl="3">
      <w:numFmt w:val="bullet"/>
      <w:lvlText w:val="•"/>
      <w:lvlJc w:val="left"/>
      <w:pPr>
        <w:ind w:left="1657" w:hanging="360"/>
      </w:pPr>
    </w:lvl>
    <w:lvl w:ilvl="4">
      <w:numFmt w:val="bullet"/>
      <w:lvlText w:val="•"/>
      <w:lvlJc w:val="left"/>
      <w:pPr>
        <w:ind w:left="2056" w:hanging="360"/>
      </w:pPr>
    </w:lvl>
    <w:lvl w:ilvl="5">
      <w:numFmt w:val="bullet"/>
      <w:lvlText w:val="•"/>
      <w:lvlJc w:val="left"/>
      <w:pPr>
        <w:ind w:left="2456" w:hanging="360"/>
      </w:pPr>
    </w:lvl>
    <w:lvl w:ilvl="6">
      <w:numFmt w:val="bullet"/>
      <w:lvlText w:val="•"/>
      <w:lvlJc w:val="left"/>
      <w:pPr>
        <w:ind w:left="2855" w:hanging="360"/>
      </w:pPr>
    </w:lvl>
    <w:lvl w:ilvl="7">
      <w:numFmt w:val="bullet"/>
      <w:lvlText w:val="•"/>
      <w:lvlJc w:val="left"/>
      <w:pPr>
        <w:ind w:left="3254" w:hanging="360"/>
      </w:pPr>
    </w:lvl>
    <w:lvl w:ilvl="8">
      <w:numFmt w:val="bullet"/>
      <w:lvlText w:val="•"/>
      <w:lvlJc w:val="left"/>
      <w:pPr>
        <w:ind w:left="3653" w:hanging="360"/>
      </w:pPr>
    </w:lvl>
  </w:abstractNum>
  <w:abstractNum w:abstractNumId="12" w15:restartNumberingAfterBreak="0">
    <w:nsid w:val="68490E24"/>
    <w:multiLevelType w:val="multilevel"/>
    <w:tmpl w:val="5B3694EE"/>
    <w:lvl w:ilvl="0">
      <w:start w:val="1"/>
      <w:numFmt w:val="bullet"/>
      <w:lvlText w:val="▪"/>
      <w:lvlJc w:val="left"/>
      <w:pPr>
        <w:ind w:left="8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B3051F8"/>
    <w:multiLevelType w:val="multilevel"/>
    <w:tmpl w:val="A1387E08"/>
    <w:lvl w:ilvl="0">
      <w:start w:val="1"/>
      <w:numFmt w:val="bullet"/>
      <w:lvlText w:val="▪"/>
      <w:lvlJc w:val="left"/>
      <w:pPr>
        <w:ind w:left="8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C634F15"/>
    <w:multiLevelType w:val="multilevel"/>
    <w:tmpl w:val="2D5472FE"/>
    <w:lvl w:ilvl="0">
      <w:start w:val="1"/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5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1AC3279"/>
    <w:multiLevelType w:val="multilevel"/>
    <w:tmpl w:val="FAA2DCC8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274" w:hanging="360"/>
      </w:pPr>
    </w:lvl>
    <w:lvl w:ilvl="3">
      <w:numFmt w:val="bullet"/>
      <w:lvlText w:val="•"/>
      <w:lvlJc w:val="left"/>
      <w:pPr>
        <w:ind w:left="1671" w:hanging="360"/>
      </w:pPr>
    </w:lvl>
    <w:lvl w:ilvl="4">
      <w:numFmt w:val="bullet"/>
      <w:lvlText w:val="•"/>
      <w:lvlJc w:val="left"/>
      <w:pPr>
        <w:ind w:left="2068" w:hanging="360"/>
      </w:pPr>
    </w:lvl>
    <w:lvl w:ilvl="5">
      <w:numFmt w:val="bullet"/>
      <w:lvlText w:val="•"/>
      <w:lvlJc w:val="left"/>
      <w:pPr>
        <w:ind w:left="2466" w:hanging="360"/>
      </w:pPr>
    </w:lvl>
    <w:lvl w:ilvl="6">
      <w:numFmt w:val="bullet"/>
      <w:lvlText w:val="•"/>
      <w:lvlJc w:val="left"/>
      <w:pPr>
        <w:ind w:left="2863" w:hanging="360"/>
      </w:pPr>
    </w:lvl>
    <w:lvl w:ilvl="7">
      <w:numFmt w:val="bullet"/>
      <w:lvlText w:val="•"/>
      <w:lvlJc w:val="left"/>
      <w:pPr>
        <w:ind w:left="3260" w:hanging="360"/>
      </w:pPr>
    </w:lvl>
    <w:lvl w:ilvl="8">
      <w:numFmt w:val="bullet"/>
      <w:lvlText w:val="•"/>
      <w:lvlJc w:val="left"/>
      <w:pPr>
        <w:ind w:left="3657" w:hanging="360"/>
      </w:pPr>
    </w:lvl>
  </w:abstractNum>
  <w:abstractNum w:abstractNumId="16" w15:restartNumberingAfterBreak="0">
    <w:nsid w:val="7C6C0C2B"/>
    <w:multiLevelType w:val="multilevel"/>
    <w:tmpl w:val="F9CA560C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274" w:hanging="360"/>
      </w:pPr>
    </w:lvl>
    <w:lvl w:ilvl="3">
      <w:numFmt w:val="bullet"/>
      <w:lvlText w:val="•"/>
      <w:lvlJc w:val="left"/>
      <w:pPr>
        <w:ind w:left="1671" w:hanging="360"/>
      </w:pPr>
    </w:lvl>
    <w:lvl w:ilvl="4">
      <w:numFmt w:val="bullet"/>
      <w:lvlText w:val="•"/>
      <w:lvlJc w:val="left"/>
      <w:pPr>
        <w:ind w:left="2068" w:hanging="360"/>
      </w:pPr>
    </w:lvl>
    <w:lvl w:ilvl="5">
      <w:numFmt w:val="bullet"/>
      <w:lvlText w:val="•"/>
      <w:lvlJc w:val="left"/>
      <w:pPr>
        <w:ind w:left="2466" w:hanging="360"/>
      </w:pPr>
    </w:lvl>
    <w:lvl w:ilvl="6">
      <w:numFmt w:val="bullet"/>
      <w:lvlText w:val="•"/>
      <w:lvlJc w:val="left"/>
      <w:pPr>
        <w:ind w:left="2863" w:hanging="360"/>
      </w:pPr>
    </w:lvl>
    <w:lvl w:ilvl="7">
      <w:numFmt w:val="bullet"/>
      <w:lvlText w:val="•"/>
      <w:lvlJc w:val="left"/>
      <w:pPr>
        <w:ind w:left="3260" w:hanging="360"/>
      </w:pPr>
    </w:lvl>
    <w:lvl w:ilvl="8">
      <w:numFmt w:val="bullet"/>
      <w:lvlText w:val="•"/>
      <w:lvlJc w:val="left"/>
      <w:pPr>
        <w:ind w:left="3657" w:hanging="360"/>
      </w:pPr>
    </w:lvl>
  </w:abstractNum>
  <w:num w:numId="1" w16cid:durableId="62459237">
    <w:abstractNumId w:val="10"/>
  </w:num>
  <w:num w:numId="2" w16cid:durableId="154689164">
    <w:abstractNumId w:val="9"/>
  </w:num>
  <w:num w:numId="3" w16cid:durableId="1734623881">
    <w:abstractNumId w:val="11"/>
  </w:num>
  <w:num w:numId="4" w16cid:durableId="432673907">
    <w:abstractNumId w:val="8"/>
  </w:num>
  <w:num w:numId="5" w16cid:durableId="1308390413">
    <w:abstractNumId w:val="12"/>
  </w:num>
  <w:num w:numId="6" w16cid:durableId="84350208">
    <w:abstractNumId w:val="7"/>
  </w:num>
  <w:num w:numId="7" w16cid:durableId="213279477">
    <w:abstractNumId w:val="0"/>
  </w:num>
  <w:num w:numId="8" w16cid:durableId="634719362">
    <w:abstractNumId w:val="13"/>
  </w:num>
  <w:num w:numId="9" w16cid:durableId="876703761">
    <w:abstractNumId w:val="6"/>
  </w:num>
  <w:num w:numId="10" w16cid:durableId="290209929">
    <w:abstractNumId w:val="14"/>
  </w:num>
  <w:num w:numId="11" w16cid:durableId="833423346">
    <w:abstractNumId w:val="1"/>
  </w:num>
  <w:num w:numId="12" w16cid:durableId="1220290222">
    <w:abstractNumId w:val="5"/>
  </w:num>
  <w:num w:numId="13" w16cid:durableId="1895236786">
    <w:abstractNumId w:val="3"/>
  </w:num>
  <w:num w:numId="14" w16cid:durableId="630401224">
    <w:abstractNumId w:val="15"/>
  </w:num>
  <w:num w:numId="15" w16cid:durableId="748383265">
    <w:abstractNumId w:val="16"/>
  </w:num>
  <w:num w:numId="16" w16cid:durableId="1448813551">
    <w:abstractNumId w:val="2"/>
  </w:num>
  <w:num w:numId="17" w16cid:durableId="204414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236"/>
    <w:rsid w:val="00012C21"/>
    <w:rsid w:val="00083112"/>
    <w:rsid w:val="00095BCE"/>
    <w:rsid w:val="00117457"/>
    <w:rsid w:val="0021289C"/>
    <w:rsid w:val="002D06B7"/>
    <w:rsid w:val="002D1B12"/>
    <w:rsid w:val="003C0087"/>
    <w:rsid w:val="00461236"/>
    <w:rsid w:val="004C054C"/>
    <w:rsid w:val="00502D1B"/>
    <w:rsid w:val="00574BE7"/>
    <w:rsid w:val="006A3908"/>
    <w:rsid w:val="006C2132"/>
    <w:rsid w:val="006E20F0"/>
    <w:rsid w:val="007F52D4"/>
    <w:rsid w:val="00852067"/>
    <w:rsid w:val="0087053F"/>
    <w:rsid w:val="00A448E1"/>
    <w:rsid w:val="00A861F1"/>
    <w:rsid w:val="00AD11C8"/>
    <w:rsid w:val="00B105CC"/>
    <w:rsid w:val="00C14D81"/>
    <w:rsid w:val="00C4265B"/>
    <w:rsid w:val="00CB0C15"/>
    <w:rsid w:val="00CC04C3"/>
    <w:rsid w:val="00D008F5"/>
    <w:rsid w:val="00DA1DE6"/>
    <w:rsid w:val="00EA7808"/>
    <w:rsid w:val="00EF1315"/>
    <w:rsid w:val="00F560E7"/>
    <w:rsid w:val="00FD70ED"/>
    <w:rsid w:val="00FE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6B996"/>
  <w15:docId w15:val="{6D916C30-3A85-4963-9A0C-C10FEA95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uiPriority w:val="1"/>
    <w:qFormat/>
    <w:pPr>
      <w:spacing w:before="2"/>
    </w:pPr>
    <w:rPr>
      <w:b/>
      <w:bCs/>
      <w:sz w:val="24"/>
      <w:szCs w:val="24"/>
    </w:rPr>
  </w:style>
  <w:style w:type="paragraph" w:styleId="Loendilik">
    <w:name w:val="List Paragraph"/>
    <w:uiPriority w:val="1"/>
    <w:qFormat/>
  </w:style>
  <w:style w:type="paragraph" w:customStyle="1" w:styleId="TableParagraph">
    <w:name w:val="Table Paragraph"/>
    <w:uiPriority w:val="1"/>
    <w:qFormat/>
    <w:pPr>
      <w:ind w:left="107"/>
    </w:pPr>
  </w:style>
  <w:style w:type="character" w:styleId="Hperlink">
    <w:name w:val="Hyperlink"/>
    <w:basedOn w:val="Liguvaikefont"/>
    <w:uiPriority w:val="99"/>
    <w:unhideWhenUsed/>
    <w:rsid w:val="00302DE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02DED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576350"/>
    <w:rPr>
      <w:color w:val="800080" w:themeColor="followedHyperlink"/>
      <w:u w:val="single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lv.transpordiamet.ee/s/DpHvP5YgYKqQomc" TargetMode="External"/><Relationship Id="rId18" Type="http://schemas.openxmlformats.org/officeDocument/2006/relationships/hyperlink" Target="https://pilv.mkm.ee/s/DpHvP5YgYKqQomc?path=%2FM%C3%A4ngud_jalgrattam%C3%A4ngud_pilgum%C3%A4ng_liiklusm%C3%A4rkide%20m%C3%A4ng_(EST%20RU)" TargetMode="External"/><Relationship Id="rId26" Type="http://schemas.openxmlformats.org/officeDocument/2006/relationships/hyperlink" Target="https://pilv.transpordiamet.ee/s/DpHvP5YgYKqQomc" TargetMode="External"/><Relationship Id="rId39" Type="http://schemas.openxmlformats.org/officeDocument/2006/relationships/hyperlink" Target="https://www.riigiteataja.ee/akt/122052020009?leiaKehtiv" TargetMode="External"/><Relationship Id="rId21" Type="http://schemas.openxmlformats.org/officeDocument/2006/relationships/hyperlink" Target="https://learningapps.org/view18420850" TargetMode="External"/><Relationship Id="rId34" Type="http://schemas.openxmlformats.org/officeDocument/2006/relationships/hyperlink" Target="https://pilv.transpordiamet.ee/s/DpHvP5YgYKqQomc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pilv.transpordiamet.ee/s/DpHvP5YgYKqQom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lv.transpordiamet.ee/s/DpHvP5YgYKqQomc" TargetMode="External"/><Relationship Id="rId20" Type="http://schemas.openxmlformats.org/officeDocument/2006/relationships/hyperlink" Target="https://learningapps.org/21148694" TargetMode="External"/><Relationship Id="rId29" Type="http://schemas.openxmlformats.org/officeDocument/2006/relationships/hyperlink" Target="https://pilv.transpordiamet.ee/s/DpHvP5YgYKqQomc" TargetMode="External"/><Relationship Id="rId41" Type="http://schemas.openxmlformats.org/officeDocument/2006/relationships/hyperlink" Target="https://www.riigiteataja.ee/akt/123122020002?leiaKehtiv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ilv.transpordiamet.ee/s/DpHvP5YgYKqQomc" TargetMode="External"/><Relationship Id="rId11" Type="http://schemas.openxmlformats.org/officeDocument/2006/relationships/hyperlink" Target="https://pilv.transpordiamet.ee/s/DpHvP5YgYKqQomc" TargetMode="External"/><Relationship Id="rId24" Type="http://schemas.openxmlformats.org/officeDocument/2006/relationships/hyperlink" Target="https://wordwall.net/et/resource/79096123/osutusm%C3%A4rgid-jalgratturi-koolitus" TargetMode="External"/><Relationship Id="rId32" Type="http://schemas.openxmlformats.org/officeDocument/2006/relationships/hyperlink" Target="https://pilv.transpordiamet.ee/s/DpHvP5YgYKqQomc" TargetMode="External"/><Relationship Id="rId37" Type="http://schemas.openxmlformats.org/officeDocument/2006/relationships/hyperlink" Target="https://pilv.mkm.ee/s/DpHvP5YgYKqQomc?path=%2FM%C3%A4ngud_jalgrattam%C3%A4ngud_pilgum%C3%A4ng_liiklusm%C3%A4rkide%20m%C3%A4ng_(EST%20RU)" TargetMode="External"/><Relationship Id="rId40" Type="http://schemas.openxmlformats.org/officeDocument/2006/relationships/hyperlink" Target="https://www.riigiteataja.ee/akt/130062023034?leiaKehti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42332127" TargetMode="External"/><Relationship Id="rId23" Type="http://schemas.openxmlformats.org/officeDocument/2006/relationships/hyperlink" Target="https://wordwall.net/et/resource/83902067/kohustusm%C3%A4rgid-jalgratturi-koolitus" TargetMode="External"/><Relationship Id="rId28" Type="http://schemas.openxmlformats.org/officeDocument/2006/relationships/hyperlink" Target="https://learningapps.org/view40348770" TargetMode="External"/><Relationship Id="rId36" Type="http://schemas.openxmlformats.org/officeDocument/2006/relationships/hyperlink" Target="https://www.transpordiamet.ee/soidukid-ja-maanteeliiklus/liiklusohutus/liiklusharidus" TargetMode="External"/><Relationship Id="rId10" Type="http://schemas.openxmlformats.org/officeDocument/2006/relationships/hyperlink" Target="https://learningapps.org/31942236" TargetMode="External"/><Relationship Id="rId19" Type="http://schemas.openxmlformats.org/officeDocument/2006/relationships/hyperlink" Target="https://pilv.transpordiamet.ee/s/DpHvP5YgYKqQomc" TargetMode="External"/><Relationship Id="rId31" Type="http://schemas.openxmlformats.org/officeDocument/2006/relationships/hyperlink" Target="https://www.liikluskasvatus.ee/et/tellimiskeskus/oppemang-tunne-liiklusmark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lv.transpordiamet.ee/s/DpHvP5YgYKqQomc" TargetMode="External"/><Relationship Id="rId14" Type="http://schemas.openxmlformats.org/officeDocument/2006/relationships/hyperlink" Target="https://pilv.transpordiamet.ee/s/DpHvP5YgYKqQomc" TargetMode="External"/><Relationship Id="rId22" Type="http://schemas.openxmlformats.org/officeDocument/2006/relationships/hyperlink" Target="https://learningapps.org/display?v=p5hec5mpn21" TargetMode="External"/><Relationship Id="rId27" Type="http://schemas.openxmlformats.org/officeDocument/2006/relationships/hyperlink" Target="https://pilv.transpordiamet.ee/s/DpHvP5YgYKqQomc" TargetMode="External"/><Relationship Id="rId30" Type="http://schemas.openxmlformats.org/officeDocument/2006/relationships/hyperlink" Target="https://pilv.transpordiamet.ee/s/DpHvP5YgYKqQomc" TargetMode="External"/><Relationship Id="rId35" Type="http://schemas.openxmlformats.org/officeDocument/2006/relationships/hyperlink" Target="https://www.youtube.com/watch?v=nKmmC12mKcg&amp;list=PLIb4Ux8uE-KbJyDoENLcAilrE9FTjD8U3&amp;index=7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zXYVsFJzGAQ&amp;list=PLIb4Ux8uE-KbJyDoENLcAilrE9FTjD8U3&amp;index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pilv.transpordiamet.ee/s/DpHvP5YgYKqQomc" TargetMode="External"/><Relationship Id="rId17" Type="http://schemas.openxmlformats.org/officeDocument/2006/relationships/hyperlink" Target="https://wordwall.net/et/resource/83900289" TargetMode="External"/><Relationship Id="rId25" Type="http://schemas.openxmlformats.org/officeDocument/2006/relationships/hyperlink" Target="https://pilv.transpordiamet.ee/s/DpHvP5YgYKqQomc" TargetMode="External"/><Relationship Id="rId33" Type="http://schemas.openxmlformats.org/officeDocument/2006/relationships/hyperlink" Target="https://www.youtube.com/watch?v=9g0VSNTWRFs&amp;list=PLIb4Ux8uE-KbJyDoENLcAilrE9FTjD8U3&amp;index=5" TargetMode="External"/><Relationship Id="rId38" Type="http://schemas.openxmlformats.org/officeDocument/2006/relationships/hyperlink" Target="https://www.youtube.com/watch?v=nKmmC12mKcg&amp;list=PLIb4Ux8uE-KbJyDoENLcAilrE9FTjD8U3&amp;index=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gkPlcNAp7/SA4+Hoj8yh0YLObg==">CgMxLjA4AHIhMV93Q0RhMTgwUVlwNGdqdUtLUVVlN0NjUVpOVFpnMXZQ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2637</Words>
  <Characters>15301</Characters>
  <Application>Microsoft Office Word</Application>
  <DocSecurity>0</DocSecurity>
  <Lines>127</Lines>
  <Paragraphs>35</Paragraphs>
  <ScaleCrop>false</ScaleCrop>
  <Company/>
  <LinksUpToDate>false</LinksUpToDate>
  <CharactersWithSpaces>17903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Heinsoo</dc:creator>
  <cp:lastModifiedBy>Krista Prinzmann</cp:lastModifiedBy>
  <cp:revision>31</cp:revision>
  <dcterms:created xsi:type="dcterms:W3CDTF">2026-04-09T07:42:00Z</dcterms:created>
  <dcterms:modified xsi:type="dcterms:W3CDTF">2026-04-13T08:29:00Z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2023-12-27T00:00:00Z</vt:filetime>
  </property>
  <property fmtid="{D5CDD505-2E9C-101B-9397-08002B2CF9AE}" pid="5" name="Producer">
    <vt:lpwstr>Microsoft® Word for Microsoft 365</vt:lpwstr>
  </property>
</Properties>
</file>